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20" w:rsidRPr="003758F7" w:rsidRDefault="00FD78DD" w:rsidP="00FD78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58F7">
        <w:rPr>
          <w:rFonts w:ascii="Times New Roman" w:hAnsi="Times New Roman" w:cs="Times New Roman"/>
          <w:b/>
        </w:rPr>
        <w:t xml:space="preserve">1 </w:t>
      </w:r>
      <w:proofErr w:type="spellStart"/>
      <w:r w:rsidRPr="003758F7">
        <w:rPr>
          <w:rFonts w:ascii="Times New Roman" w:hAnsi="Times New Roman" w:cs="Times New Roman"/>
          <w:b/>
        </w:rPr>
        <w:t>клас</w:t>
      </w:r>
      <w:proofErr w:type="spellEnd"/>
    </w:p>
    <w:p w:rsidR="00FD78DD" w:rsidRPr="003758F7" w:rsidRDefault="00FD78DD" w:rsidP="00FD78DD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3758F7">
        <w:rPr>
          <w:rFonts w:ascii="Times New Roman" w:hAnsi="Times New Roman" w:cs="Times New Roman"/>
          <w:b/>
          <w:lang w:val="uk-UA"/>
        </w:rPr>
        <w:t>ІІ семестр</w:t>
      </w:r>
    </w:p>
    <w:p w:rsidR="00FD78DD" w:rsidRPr="003758F7" w:rsidRDefault="00FD78DD" w:rsidP="00FD78DD">
      <w:pPr>
        <w:jc w:val="center"/>
        <w:rPr>
          <w:rFonts w:ascii="Times New Roman" w:hAnsi="Times New Roman"/>
          <w:b/>
          <w:szCs w:val="24"/>
          <w:lang w:val="uk-UA"/>
        </w:rPr>
      </w:pPr>
      <w:r w:rsidRPr="003758F7">
        <w:rPr>
          <w:rFonts w:ascii="Times New Roman" w:hAnsi="Times New Roman"/>
          <w:b/>
          <w:szCs w:val="24"/>
          <w:lang w:val="uk-UA"/>
        </w:rPr>
        <w:t>Тема 2. Музика навколо нас (19 год.)</w:t>
      </w:r>
    </w:p>
    <w:tbl>
      <w:tblPr>
        <w:tblW w:w="1526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986"/>
        <w:gridCol w:w="1566"/>
        <w:gridCol w:w="2693"/>
        <w:gridCol w:w="2410"/>
        <w:gridCol w:w="3685"/>
        <w:gridCol w:w="1134"/>
        <w:gridCol w:w="2112"/>
      </w:tblGrid>
      <w:tr w:rsidR="00FD78DD" w:rsidRPr="003758F7" w:rsidTr="003758F7">
        <w:trPr>
          <w:trHeight w:val="70"/>
        </w:trPr>
        <w:tc>
          <w:tcPr>
            <w:tcW w:w="682" w:type="dxa"/>
          </w:tcPr>
          <w:p w:rsidR="00FD78DD" w:rsidRPr="003758F7" w:rsidRDefault="00FD78DD" w:rsidP="00FD7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58F7">
              <w:rPr>
                <w:rFonts w:ascii="Times New Roman" w:hAnsi="Times New Roman"/>
                <w:b/>
                <w:sz w:val="20"/>
                <w:lang w:val="uk-UA"/>
              </w:rPr>
              <w:t>№</w:t>
            </w:r>
          </w:p>
        </w:tc>
        <w:tc>
          <w:tcPr>
            <w:tcW w:w="986" w:type="dxa"/>
          </w:tcPr>
          <w:p w:rsidR="00FD78DD" w:rsidRPr="003758F7" w:rsidRDefault="00FD78DD" w:rsidP="00FD7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58F7">
              <w:rPr>
                <w:rFonts w:ascii="Times New Roman" w:hAnsi="Times New Roman"/>
                <w:b/>
                <w:sz w:val="20"/>
                <w:lang w:val="uk-UA"/>
              </w:rPr>
              <w:t xml:space="preserve">Дата </w:t>
            </w:r>
          </w:p>
        </w:tc>
        <w:tc>
          <w:tcPr>
            <w:tcW w:w="1566" w:type="dxa"/>
          </w:tcPr>
          <w:p w:rsidR="00FD78DD" w:rsidRPr="003758F7" w:rsidRDefault="00FD78DD" w:rsidP="00FD7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58F7">
              <w:rPr>
                <w:rFonts w:ascii="Times New Roman" w:hAnsi="Times New Roman"/>
                <w:b/>
                <w:sz w:val="20"/>
                <w:lang w:val="uk-UA"/>
              </w:rPr>
              <w:t>Тема уроку</w:t>
            </w:r>
          </w:p>
        </w:tc>
        <w:tc>
          <w:tcPr>
            <w:tcW w:w="2693" w:type="dxa"/>
          </w:tcPr>
          <w:p w:rsidR="00FD78DD" w:rsidRPr="003758F7" w:rsidRDefault="00FD78DD" w:rsidP="00FD7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58F7">
              <w:rPr>
                <w:rFonts w:ascii="Times New Roman" w:hAnsi="Times New Roman"/>
                <w:b/>
                <w:sz w:val="20"/>
                <w:lang w:val="uk-UA"/>
              </w:rPr>
              <w:t>Сприйняття та інтерпретація творів музичного мистецтва</w:t>
            </w:r>
          </w:p>
        </w:tc>
        <w:tc>
          <w:tcPr>
            <w:tcW w:w="2410" w:type="dxa"/>
          </w:tcPr>
          <w:p w:rsidR="00FD78DD" w:rsidRPr="003758F7" w:rsidRDefault="00FD78DD" w:rsidP="00FD7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58F7">
              <w:rPr>
                <w:rFonts w:ascii="Times New Roman" w:hAnsi="Times New Roman"/>
                <w:b/>
                <w:sz w:val="20"/>
                <w:lang w:val="uk-UA"/>
              </w:rPr>
              <w:t>Виконання творів музичного мистецтва</w:t>
            </w:r>
          </w:p>
        </w:tc>
        <w:tc>
          <w:tcPr>
            <w:tcW w:w="3685" w:type="dxa"/>
          </w:tcPr>
          <w:p w:rsidR="00FD78DD" w:rsidRPr="003758F7" w:rsidRDefault="00FD78DD" w:rsidP="00FD7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58F7">
              <w:rPr>
                <w:rFonts w:ascii="Times New Roman" w:hAnsi="Times New Roman"/>
                <w:b/>
                <w:sz w:val="20"/>
                <w:lang w:val="uk-UA"/>
              </w:rPr>
              <w:t>Елементи інтеграції</w:t>
            </w:r>
          </w:p>
          <w:p w:rsidR="00FD78DD" w:rsidRPr="003758F7" w:rsidRDefault="00FD78DD" w:rsidP="00FD7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FD78DD" w:rsidRPr="003758F7" w:rsidRDefault="00FD78DD" w:rsidP="00FD7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3758F7">
              <w:rPr>
                <w:rFonts w:ascii="Times New Roman" w:hAnsi="Times New Roman"/>
                <w:b/>
                <w:sz w:val="20"/>
                <w:lang w:val="uk-UA"/>
              </w:rPr>
              <w:t>Основні поняття</w:t>
            </w:r>
          </w:p>
          <w:p w:rsidR="00FD78DD" w:rsidRPr="003758F7" w:rsidRDefault="00FD78DD" w:rsidP="00FD7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12" w:type="dxa"/>
          </w:tcPr>
          <w:p w:rsidR="00FD78DD" w:rsidRPr="003758F7" w:rsidRDefault="00FD78DD" w:rsidP="00FD7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758F7">
              <w:rPr>
                <w:rFonts w:ascii="Times New Roman" w:hAnsi="Times New Roman"/>
                <w:b/>
                <w:sz w:val="20"/>
                <w:lang w:val="uk-UA"/>
              </w:rPr>
              <w:t>З</w:t>
            </w:r>
            <w:proofErr w:type="spellStart"/>
            <w:r w:rsidRPr="003758F7">
              <w:rPr>
                <w:rFonts w:ascii="Times New Roman" w:hAnsi="Times New Roman"/>
                <w:b/>
                <w:sz w:val="20"/>
              </w:rPr>
              <w:t>авдання</w:t>
            </w:r>
            <w:proofErr w:type="spellEnd"/>
          </w:p>
          <w:p w:rsidR="00FD78DD" w:rsidRPr="003758F7" w:rsidRDefault="00FD78DD" w:rsidP="00FD7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3758F7">
              <w:rPr>
                <w:rFonts w:ascii="Times New Roman" w:hAnsi="Times New Roman"/>
                <w:b/>
                <w:sz w:val="20"/>
                <w:lang w:val="uk-UA"/>
              </w:rPr>
              <w:t>(підручник, зошит)</w:t>
            </w:r>
          </w:p>
        </w:tc>
      </w:tr>
      <w:tr w:rsidR="00FD78DD" w:rsidRPr="003F4B41" w:rsidTr="00CE7235">
        <w:trPr>
          <w:trHeight w:val="568"/>
        </w:trPr>
        <w:tc>
          <w:tcPr>
            <w:tcW w:w="682" w:type="dxa"/>
          </w:tcPr>
          <w:p w:rsidR="00FD78DD" w:rsidRPr="0075478B" w:rsidRDefault="00C1191A" w:rsidP="00FD78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86" w:type="dxa"/>
          </w:tcPr>
          <w:p w:rsidR="00FD78DD" w:rsidRPr="0075478B" w:rsidRDefault="00FD78DD" w:rsidP="00FD78DD">
            <w:pPr>
              <w:spacing w:after="0" w:line="240" w:lineRule="auto"/>
              <w:ind w:left="-13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66" w:type="dxa"/>
          </w:tcPr>
          <w:p w:rsidR="00CE7235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Новорічні свята</w:t>
            </w:r>
          </w:p>
        </w:tc>
        <w:tc>
          <w:tcPr>
            <w:tcW w:w="2693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Я. Степовий, «Сніжинки»</w:t>
            </w:r>
          </w:p>
        </w:tc>
        <w:tc>
          <w:tcPr>
            <w:tcW w:w="2410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Я. Степовий, «Сніжинки»</w:t>
            </w:r>
          </w:p>
        </w:tc>
        <w:tc>
          <w:tcPr>
            <w:tcW w:w="3685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Фр</w:t>
            </w:r>
            <w:proofErr w:type="spellEnd"/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. м/ф «Зимова казка»</w:t>
            </w:r>
          </w:p>
        </w:tc>
        <w:tc>
          <w:tcPr>
            <w:tcW w:w="1134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голос</w:t>
            </w:r>
          </w:p>
        </w:tc>
        <w:tc>
          <w:tcPr>
            <w:tcW w:w="2112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Підручник      с. 67; робочий зошит с.28 - 29.</w:t>
            </w:r>
          </w:p>
        </w:tc>
      </w:tr>
      <w:tr w:rsidR="00C1191A" w:rsidRPr="003F4B41" w:rsidTr="00CE7235">
        <w:trPr>
          <w:trHeight w:val="422"/>
        </w:trPr>
        <w:tc>
          <w:tcPr>
            <w:tcW w:w="682" w:type="dxa"/>
          </w:tcPr>
          <w:p w:rsidR="00C1191A" w:rsidRPr="0075478B" w:rsidRDefault="00C1191A" w:rsidP="00FD78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86" w:type="dxa"/>
          </w:tcPr>
          <w:p w:rsidR="00C1191A" w:rsidRPr="0075478B" w:rsidRDefault="00C1191A" w:rsidP="00FD78DD">
            <w:pPr>
              <w:spacing w:after="0" w:line="240" w:lineRule="auto"/>
              <w:ind w:left="-13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66" w:type="dxa"/>
          </w:tcPr>
          <w:p w:rsidR="00C1191A" w:rsidRPr="003758F7" w:rsidRDefault="00C1191A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«Три кити у музиці»</w:t>
            </w:r>
          </w:p>
        </w:tc>
        <w:tc>
          <w:tcPr>
            <w:tcW w:w="2693" w:type="dxa"/>
          </w:tcPr>
          <w:p w:rsidR="00C1191A" w:rsidRPr="003758F7" w:rsidRDefault="00C1191A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Кабалевський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«Три кити»</w:t>
            </w:r>
          </w:p>
        </w:tc>
        <w:tc>
          <w:tcPr>
            <w:tcW w:w="2410" w:type="dxa"/>
          </w:tcPr>
          <w:p w:rsidR="00CE7235" w:rsidRPr="003758F7" w:rsidRDefault="00C1191A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Б.Фільц «Морозець»</w:t>
            </w:r>
          </w:p>
        </w:tc>
        <w:tc>
          <w:tcPr>
            <w:tcW w:w="3685" w:type="dxa"/>
          </w:tcPr>
          <w:p w:rsidR="00C1191A" w:rsidRPr="003758F7" w:rsidRDefault="00C1191A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1191A" w:rsidRDefault="00C1191A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Танець</w:t>
            </w:r>
          </w:p>
          <w:p w:rsidR="00C1191A" w:rsidRPr="003758F7" w:rsidRDefault="00CE7235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="00C1191A">
              <w:rPr>
                <w:rFonts w:ascii="Times New Roman" w:hAnsi="Times New Roman"/>
                <w:sz w:val="20"/>
                <w:szCs w:val="20"/>
                <w:lang w:val="uk-UA"/>
              </w:rPr>
              <w:t>арш</w:t>
            </w:r>
          </w:p>
        </w:tc>
        <w:tc>
          <w:tcPr>
            <w:tcW w:w="2112" w:type="dxa"/>
          </w:tcPr>
          <w:p w:rsidR="00CE7235" w:rsidRPr="003758F7" w:rsidRDefault="00CE7235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D78DD" w:rsidRPr="003F4B41" w:rsidTr="003758F7">
        <w:trPr>
          <w:trHeight w:val="420"/>
        </w:trPr>
        <w:tc>
          <w:tcPr>
            <w:tcW w:w="682" w:type="dxa"/>
          </w:tcPr>
          <w:p w:rsidR="00FD78DD" w:rsidRPr="0075478B" w:rsidRDefault="00C1191A" w:rsidP="00FD78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86" w:type="dxa"/>
          </w:tcPr>
          <w:p w:rsidR="00FD78DD" w:rsidRPr="0075478B" w:rsidRDefault="00FD78DD" w:rsidP="00FD78DD">
            <w:pPr>
              <w:spacing w:after="0" w:line="240" w:lineRule="auto"/>
              <w:ind w:left="-13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66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Казка двері відчиняє</w:t>
            </w:r>
          </w:p>
        </w:tc>
        <w:tc>
          <w:tcPr>
            <w:tcW w:w="2693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П. Чайковський, «Баба-Яга», Б. Фільц, «Бабусина казка»</w:t>
            </w:r>
          </w:p>
        </w:tc>
        <w:tc>
          <w:tcPr>
            <w:tcW w:w="2410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Я. Степовий, «Сніжинки», </w:t>
            </w:r>
            <w:proofErr w:type="spellStart"/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поспівка</w:t>
            </w:r>
            <w:proofErr w:type="spellEnd"/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«Всі вдихніть»</w:t>
            </w:r>
          </w:p>
        </w:tc>
        <w:tc>
          <w:tcPr>
            <w:tcW w:w="3685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м/ф «Дитячий альбом»</w:t>
            </w:r>
          </w:p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О. </w:t>
            </w:r>
            <w:proofErr w:type="spellStart"/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Красносельский</w:t>
            </w:r>
            <w:proofErr w:type="spellEnd"/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«Бабусині казки»;    Ю. </w:t>
            </w:r>
            <w:proofErr w:type="spellStart"/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Володін</w:t>
            </w:r>
            <w:proofErr w:type="spellEnd"/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«Бабусині казки»</w:t>
            </w:r>
          </w:p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м/ф «Бабуся, навчи»</w:t>
            </w:r>
          </w:p>
        </w:tc>
        <w:tc>
          <w:tcPr>
            <w:tcW w:w="1134" w:type="dxa"/>
          </w:tcPr>
          <w:p w:rsidR="00FD78DD" w:rsidRPr="003758F7" w:rsidRDefault="00CE7235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Х</w:t>
            </w:r>
            <w:r w:rsidR="00FD78DD" w:rsidRPr="003758F7">
              <w:rPr>
                <w:rFonts w:ascii="Times New Roman" w:hAnsi="Times New Roman"/>
                <w:sz w:val="20"/>
                <w:szCs w:val="20"/>
                <w:lang w:val="uk-UA"/>
              </w:rPr>
              <w:t>ор</w:t>
            </w:r>
          </w:p>
        </w:tc>
        <w:tc>
          <w:tcPr>
            <w:tcW w:w="2112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Підручник      с. 71; робочий зошит с.29 - 30.</w:t>
            </w:r>
          </w:p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D78DD" w:rsidRPr="003F4B41" w:rsidTr="00CE7235">
        <w:trPr>
          <w:trHeight w:val="443"/>
        </w:trPr>
        <w:tc>
          <w:tcPr>
            <w:tcW w:w="682" w:type="dxa"/>
          </w:tcPr>
          <w:p w:rsidR="00FD78DD" w:rsidRPr="0075478B" w:rsidRDefault="00C1191A" w:rsidP="00FD78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86" w:type="dxa"/>
          </w:tcPr>
          <w:p w:rsidR="00FD78DD" w:rsidRPr="0075478B" w:rsidRDefault="00FD78DD" w:rsidP="00FD78DD">
            <w:pPr>
              <w:spacing w:after="0" w:line="240" w:lineRule="auto"/>
              <w:ind w:left="5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66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Музика і природа</w:t>
            </w:r>
          </w:p>
        </w:tc>
        <w:tc>
          <w:tcPr>
            <w:tcW w:w="2693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С. Прокоф’єв, «Ходить місяць над лугами»</w:t>
            </w:r>
          </w:p>
        </w:tc>
        <w:tc>
          <w:tcPr>
            <w:tcW w:w="2410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«Морозець»         муз. Б. Фільц          сл. Г. Бойка</w:t>
            </w:r>
          </w:p>
        </w:tc>
        <w:tc>
          <w:tcPr>
            <w:tcW w:w="3685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П’єса </w:t>
            </w:r>
          </w:p>
        </w:tc>
        <w:tc>
          <w:tcPr>
            <w:tcW w:w="2112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Підручник      с. 75; робочий зошит с.31.</w:t>
            </w:r>
          </w:p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D78DD" w:rsidRPr="003F4B41" w:rsidTr="003758F7">
        <w:trPr>
          <w:trHeight w:val="826"/>
        </w:trPr>
        <w:tc>
          <w:tcPr>
            <w:tcW w:w="682" w:type="dxa"/>
          </w:tcPr>
          <w:p w:rsidR="00FD78DD" w:rsidRPr="0075478B" w:rsidRDefault="00C1191A" w:rsidP="00FD78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86" w:type="dxa"/>
          </w:tcPr>
          <w:p w:rsidR="00FD78DD" w:rsidRPr="0075478B" w:rsidRDefault="00FD78DD" w:rsidP="00FD78DD">
            <w:pPr>
              <w:spacing w:after="0" w:line="240" w:lineRule="auto"/>
              <w:ind w:left="5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66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Знайомство з маршем</w:t>
            </w:r>
          </w:p>
        </w:tc>
        <w:tc>
          <w:tcPr>
            <w:tcW w:w="2693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В. </w:t>
            </w:r>
            <w:proofErr w:type="spellStart"/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Сильвестров</w:t>
            </w:r>
            <w:proofErr w:type="spellEnd"/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, «Марш», С. Прокоф’єв, «Марш»</w:t>
            </w:r>
          </w:p>
        </w:tc>
        <w:tc>
          <w:tcPr>
            <w:tcW w:w="2410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«Морозець»         муз. Б. Фільц          сл. Г. Бойка,  </w:t>
            </w:r>
            <w:proofErr w:type="spellStart"/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поспівка</w:t>
            </w:r>
            <w:proofErr w:type="spellEnd"/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«Наша пісенька летить»</w:t>
            </w:r>
          </w:p>
        </w:tc>
        <w:tc>
          <w:tcPr>
            <w:tcW w:w="3685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Марш </w:t>
            </w:r>
          </w:p>
        </w:tc>
        <w:tc>
          <w:tcPr>
            <w:tcW w:w="2112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Підручник      с. 78; робочий зошит с.32.</w:t>
            </w:r>
          </w:p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D78DD" w:rsidRPr="003F4B41" w:rsidTr="003758F7">
        <w:trPr>
          <w:trHeight w:val="925"/>
        </w:trPr>
        <w:tc>
          <w:tcPr>
            <w:tcW w:w="682" w:type="dxa"/>
          </w:tcPr>
          <w:p w:rsidR="00FD78DD" w:rsidRPr="0075478B" w:rsidRDefault="00C1191A" w:rsidP="00FD78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86" w:type="dxa"/>
          </w:tcPr>
          <w:p w:rsidR="00FD78DD" w:rsidRPr="0075478B" w:rsidRDefault="00FD78DD" w:rsidP="00FD78DD">
            <w:pPr>
              <w:spacing w:after="0" w:line="240" w:lineRule="auto"/>
              <w:ind w:left="5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66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Мамина пісня</w:t>
            </w:r>
          </w:p>
        </w:tc>
        <w:tc>
          <w:tcPr>
            <w:tcW w:w="2693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Л. Ревуцький, «Колискова»</w:t>
            </w:r>
          </w:p>
        </w:tc>
        <w:tc>
          <w:tcPr>
            <w:tcW w:w="2410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«Мама і Я»           муз. О. </w:t>
            </w:r>
            <w:proofErr w:type="spellStart"/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Янушкевич</w:t>
            </w:r>
            <w:proofErr w:type="spellEnd"/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сл. М. </w:t>
            </w:r>
            <w:proofErr w:type="spellStart"/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Ясакова</w:t>
            </w:r>
            <w:proofErr w:type="spellEnd"/>
          </w:p>
        </w:tc>
        <w:tc>
          <w:tcPr>
            <w:tcW w:w="3685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Рафаель Санті «Сікстинська Мадонна»</w:t>
            </w:r>
          </w:p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Є. </w:t>
            </w:r>
            <w:proofErr w:type="spellStart"/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Демаков</w:t>
            </w:r>
            <w:proofErr w:type="spellEnd"/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«Казка на ніч»</w:t>
            </w:r>
          </w:p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І. Айвазовський «Портрет графині Анни </w:t>
            </w:r>
            <w:proofErr w:type="spellStart"/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Івановни</w:t>
            </w:r>
            <w:proofErr w:type="spellEnd"/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Безбородько з дочками </w:t>
            </w:r>
            <w:proofErr w:type="spellStart"/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Любовью</w:t>
            </w:r>
            <w:proofErr w:type="spellEnd"/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 Клеопатрою»</w:t>
            </w:r>
          </w:p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Фр</w:t>
            </w:r>
            <w:proofErr w:type="spellEnd"/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. м/ф «</w:t>
            </w:r>
            <w:proofErr w:type="spellStart"/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Мамини</w:t>
            </w:r>
            <w:proofErr w:type="spellEnd"/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загадки»</w:t>
            </w:r>
          </w:p>
        </w:tc>
        <w:tc>
          <w:tcPr>
            <w:tcW w:w="1134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куплет</w:t>
            </w:r>
          </w:p>
        </w:tc>
        <w:tc>
          <w:tcPr>
            <w:tcW w:w="2112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Підручник      с. 81; робочий зошит с.33.</w:t>
            </w:r>
          </w:p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D78DD" w:rsidRPr="003F4B41" w:rsidTr="003758F7">
        <w:trPr>
          <w:trHeight w:val="768"/>
        </w:trPr>
        <w:tc>
          <w:tcPr>
            <w:tcW w:w="682" w:type="dxa"/>
          </w:tcPr>
          <w:p w:rsidR="00FD78DD" w:rsidRPr="0075478B" w:rsidRDefault="00C1191A" w:rsidP="00FD78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86" w:type="dxa"/>
          </w:tcPr>
          <w:p w:rsidR="00FD78DD" w:rsidRPr="0075478B" w:rsidRDefault="00FD78DD" w:rsidP="00FD78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66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Народні танці</w:t>
            </w:r>
          </w:p>
        </w:tc>
        <w:tc>
          <w:tcPr>
            <w:tcW w:w="2693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У. н. танець «Аркан»,  М. </w:t>
            </w:r>
            <w:proofErr w:type="spellStart"/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Глінка</w:t>
            </w:r>
            <w:proofErr w:type="spellEnd"/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«Полька»</w:t>
            </w:r>
          </w:p>
        </w:tc>
        <w:tc>
          <w:tcPr>
            <w:tcW w:w="2410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«Мама і Я»           муз. О. </w:t>
            </w:r>
            <w:proofErr w:type="spellStart"/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Янушкевич</w:t>
            </w:r>
            <w:proofErr w:type="spellEnd"/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сл. М. </w:t>
            </w:r>
            <w:proofErr w:type="spellStart"/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Ясакова</w:t>
            </w:r>
            <w:proofErr w:type="spellEnd"/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поспівка</w:t>
            </w:r>
            <w:proofErr w:type="spellEnd"/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Зробим</w:t>
            </w:r>
            <w:proofErr w:type="spellEnd"/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коло»</w:t>
            </w:r>
          </w:p>
        </w:tc>
        <w:tc>
          <w:tcPr>
            <w:tcW w:w="3685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Аркан</w:t>
            </w:r>
          </w:p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12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Підручник      с. 85; робочий зошит с.34-35.</w:t>
            </w:r>
          </w:p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D78DD" w:rsidRPr="003F4B41" w:rsidTr="003758F7">
        <w:trPr>
          <w:trHeight w:val="1081"/>
        </w:trPr>
        <w:tc>
          <w:tcPr>
            <w:tcW w:w="682" w:type="dxa"/>
          </w:tcPr>
          <w:p w:rsidR="00FD78DD" w:rsidRPr="0075478B" w:rsidRDefault="00C1191A" w:rsidP="00FD78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86" w:type="dxa"/>
          </w:tcPr>
          <w:p w:rsidR="00FD78DD" w:rsidRPr="0075478B" w:rsidRDefault="00FD78DD" w:rsidP="00FD78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66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Весна-красна вже йде…</w:t>
            </w:r>
          </w:p>
        </w:tc>
        <w:tc>
          <w:tcPr>
            <w:tcW w:w="2693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Е. </w:t>
            </w:r>
            <w:proofErr w:type="spellStart"/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Гріг</w:t>
            </w:r>
            <w:proofErr w:type="spellEnd"/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, «Навесні»,        П. Чайковський, «Пісня жайворонка»</w:t>
            </w:r>
          </w:p>
        </w:tc>
        <w:tc>
          <w:tcPr>
            <w:tcW w:w="2410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У. н. п. «Щебетала пташечка»</w:t>
            </w:r>
          </w:p>
        </w:tc>
        <w:tc>
          <w:tcPr>
            <w:tcW w:w="3685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С. Васильківський «Весна на Україні.1883»</w:t>
            </w:r>
          </w:p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К. </w:t>
            </w:r>
            <w:proofErr w:type="spellStart"/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Писсарро</w:t>
            </w:r>
            <w:proofErr w:type="spellEnd"/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«Фруктовий сад квітує. Весна»</w:t>
            </w:r>
          </w:p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м/ф «Весняні мелодії»</w:t>
            </w:r>
          </w:p>
        </w:tc>
        <w:tc>
          <w:tcPr>
            <w:tcW w:w="1134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Музична фраза</w:t>
            </w:r>
          </w:p>
        </w:tc>
        <w:tc>
          <w:tcPr>
            <w:tcW w:w="2112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Підручник      с. 89; робочий зошит с.35-36.</w:t>
            </w:r>
          </w:p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D78DD" w:rsidRPr="003F4B41" w:rsidTr="00CE7235">
        <w:trPr>
          <w:trHeight w:val="660"/>
        </w:trPr>
        <w:tc>
          <w:tcPr>
            <w:tcW w:w="682" w:type="dxa"/>
          </w:tcPr>
          <w:p w:rsidR="00FD78DD" w:rsidRPr="0075478B" w:rsidRDefault="00C1191A" w:rsidP="00FD78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9</w:t>
            </w:r>
          </w:p>
        </w:tc>
        <w:tc>
          <w:tcPr>
            <w:tcW w:w="986" w:type="dxa"/>
          </w:tcPr>
          <w:p w:rsidR="00FD78DD" w:rsidRPr="0075478B" w:rsidRDefault="00FD78DD" w:rsidP="00FD78DD">
            <w:pPr>
              <w:spacing w:after="0" w:line="240" w:lineRule="auto"/>
              <w:ind w:left="5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66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«Щебетала пташечка…»</w:t>
            </w:r>
          </w:p>
        </w:tc>
        <w:tc>
          <w:tcPr>
            <w:tcW w:w="2693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П. Сокальський, «Пташка»</w:t>
            </w:r>
          </w:p>
        </w:tc>
        <w:tc>
          <w:tcPr>
            <w:tcW w:w="2410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У. н. п. «Щебетала пташечка», по співка «Сонечко»</w:t>
            </w:r>
          </w:p>
        </w:tc>
        <w:tc>
          <w:tcPr>
            <w:tcW w:w="3685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м/ф «Веснянка»</w:t>
            </w:r>
          </w:p>
        </w:tc>
        <w:tc>
          <w:tcPr>
            <w:tcW w:w="1134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Супровід</w:t>
            </w:r>
          </w:p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12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Підручник      с. 92; робочий зошит с.36-37.</w:t>
            </w:r>
          </w:p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D78DD" w:rsidRPr="003F4B41" w:rsidTr="003758F7">
        <w:trPr>
          <w:trHeight w:val="394"/>
        </w:trPr>
        <w:tc>
          <w:tcPr>
            <w:tcW w:w="682" w:type="dxa"/>
          </w:tcPr>
          <w:p w:rsidR="00FD78DD" w:rsidRPr="0075478B" w:rsidRDefault="00C1191A" w:rsidP="00FD78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  <w:p w:rsidR="00FD78DD" w:rsidRPr="0075478B" w:rsidRDefault="00FD78DD" w:rsidP="00FD78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86" w:type="dxa"/>
          </w:tcPr>
          <w:p w:rsidR="00FD78DD" w:rsidRPr="0075478B" w:rsidRDefault="00FD78DD" w:rsidP="00FD78DD">
            <w:pPr>
              <w:spacing w:after="0" w:line="240" w:lineRule="auto"/>
              <w:ind w:left="5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66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«Вийди, вийди, сонечко»</w:t>
            </w:r>
          </w:p>
        </w:tc>
        <w:tc>
          <w:tcPr>
            <w:tcW w:w="2693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В. Барвінський, «Сонечко»</w:t>
            </w:r>
          </w:p>
        </w:tc>
        <w:tc>
          <w:tcPr>
            <w:tcW w:w="2410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У. н. п. «Вийди, вийди, сонечко»</w:t>
            </w:r>
          </w:p>
        </w:tc>
        <w:tc>
          <w:tcPr>
            <w:tcW w:w="3685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Фр</w:t>
            </w:r>
            <w:proofErr w:type="spellEnd"/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. м/ф « Містечко Жур-жур. Ранкова музика»</w:t>
            </w:r>
          </w:p>
        </w:tc>
        <w:tc>
          <w:tcPr>
            <w:tcW w:w="1134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Веснянки </w:t>
            </w:r>
          </w:p>
        </w:tc>
        <w:tc>
          <w:tcPr>
            <w:tcW w:w="2112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Підручник      с. 94 - 95; робочий зошит с.37-38.</w:t>
            </w:r>
          </w:p>
        </w:tc>
      </w:tr>
      <w:tr w:rsidR="00C1191A" w:rsidRPr="003F4B41" w:rsidTr="00CE7235">
        <w:trPr>
          <w:trHeight w:val="714"/>
        </w:trPr>
        <w:tc>
          <w:tcPr>
            <w:tcW w:w="682" w:type="dxa"/>
          </w:tcPr>
          <w:p w:rsidR="00C1191A" w:rsidRPr="0075478B" w:rsidRDefault="00C1191A" w:rsidP="00FD78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986" w:type="dxa"/>
          </w:tcPr>
          <w:p w:rsidR="00C1191A" w:rsidRPr="0075478B" w:rsidRDefault="00C1191A" w:rsidP="00FD78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66" w:type="dxa"/>
          </w:tcPr>
          <w:p w:rsidR="00C1191A" w:rsidRPr="003758F7" w:rsidRDefault="00C1191A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Музика вечора</w:t>
            </w:r>
          </w:p>
        </w:tc>
        <w:tc>
          <w:tcPr>
            <w:tcW w:w="2693" w:type="dxa"/>
          </w:tcPr>
          <w:p w:rsidR="00C1191A" w:rsidRDefault="00C1191A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С.Прокоф’єв «Вечір»</w:t>
            </w:r>
          </w:p>
          <w:p w:rsidR="00C1191A" w:rsidRPr="003758F7" w:rsidRDefault="00C1191A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В.Моцарт «Маленька нічна серенада»</w:t>
            </w:r>
          </w:p>
        </w:tc>
        <w:tc>
          <w:tcPr>
            <w:tcW w:w="2410" w:type="dxa"/>
          </w:tcPr>
          <w:p w:rsidR="00C1191A" w:rsidRPr="003758F7" w:rsidRDefault="00C1191A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Ведмедеря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«На що схожа доброта?»</w:t>
            </w:r>
          </w:p>
        </w:tc>
        <w:tc>
          <w:tcPr>
            <w:tcW w:w="3685" w:type="dxa"/>
          </w:tcPr>
          <w:p w:rsidR="00C1191A" w:rsidRPr="003758F7" w:rsidRDefault="00CE7235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Пісня-гра «Гоп-гоп»</w:t>
            </w:r>
          </w:p>
        </w:tc>
        <w:tc>
          <w:tcPr>
            <w:tcW w:w="1134" w:type="dxa"/>
          </w:tcPr>
          <w:p w:rsidR="00C1191A" w:rsidRPr="003758F7" w:rsidRDefault="00C1191A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12" w:type="dxa"/>
          </w:tcPr>
          <w:p w:rsidR="00C1191A" w:rsidRPr="003758F7" w:rsidRDefault="00C1191A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D78DD" w:rsidRPr="003F4B41" w:rsidTr="00CE7235">
        <w:trPr>
          <w:trHeight w:val="878"/>
        </w:trPr>
        <w:tc>
          <w:tcPr>
            <w:tcW w:w="682" w:type="dxa"/>
          </w:tcPr>
          <w:p w:rsidR="00FD78DD" w:rsidRPr="0075478B" w:rsidRDefault="00FD78DD" w:rsidP="00FD78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FD78DD" w:rsidRPr="0075478B" w:rsidRDefault="00FD78DD" w:rsidP="00FD78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FD78DD" w:rsidRPr="0075478B" w:rsidRDefault="00CE7235" w:rsidP="00FD78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986" w:type="dxa"/>
          </w:tcPr>
          <w:p w:rsidR="00FD78DD" w:rsidRPr="0075478B" w:rsidRDefault="00FD78DD" w:rsidP="00FD78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66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Дружно попрацюємо, потім потанцюємо…</w:t>
            </w:r>
          </w:p>
        </w:tc>
        <w:tc>
          <w:tcPr>
            <w:tcW w:w="2693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Р. </w:t>
            </w:r>
            <w:proofErr w:type="spellStart"/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Шуман</w:t>
            </w:r>
            <w:proofErr w:type="spellEnd"/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, «Веселий селянин», М. Скорик, «Народний танець»</w:t>
            </w:r>
          </w:p>
        </w:tc>
        <w:tc>
          <w:tcPr>
            <w:tcW w:w="2410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У. н. п. «Вийди, вийди, сонечко», </w:t>
            </w:r>
            <w:proofErr w:type="spellStart"/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поспівка</w:t>
            </w:r>
            <w:proofErr w:type="spellEnd"/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«Усмішка ласкава»</w:t>
            </w:r>
          </w:p>
        </w:tc>
        <w:tc>
          <w:tcPr>
            <w:tcW w:w="3685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Музична мова</w:t>
            </w:r>
          </w:p>
        </w:tc>
        <w:tc>
          <w:tcPr>
            <w:tcW w:w="2112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Підручник      с. 98; робочий зошит с.38-39.</w:t>
            </w:r>
          </w:p>
        </w:tc>
      </w:tr>
      <w:tr w:rsidR="00FD78DD" w:rsidRPr="003F4B41" w:rsidTr="003758F7">
        <w:trPr>
          <w:trHeight w:val="792"/>
        </w:trPr>
        <w:tc>
          <w:tcPr>
            <w:tcW w:w="682" w:type="dxa"/>
          </w:tcPr>
          <w:p w:rsidR="00FD78DD" w:rsidRPr="0075478B" w:rsidRDefault="00CE7235" w:rsidP="00FD78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</w:p>
          <w:p w:rsidR="00FD78DD" w:rsidRPr="0075478B" w:rsidRDefault="00FD78DD" w:rsidP="00FD78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86" w:type="dxa"/>
          </w:tcPr>
          <w:p w:rsidR="00FD78DD" w:rsidRPr="0075478B" w:rsidRDefault="00FD78DD" w:rsidP="00FD78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66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Як народжується музика</w:t>
            </w:r>
          </w:p>
        </w:tc>
        <w:tc>
          <w:tcPr>
            <w:tcW w:w="2693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Й. Штраус, вальс «Весняні голоси»</w:t>
            </w:r>
          </w:p>
        </w:tc>
        <w:tc>
          <w:tcPr>
            <w:tcW w:w="2410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Т. </w:t>
            </w:r>
            <w:proofErr w:type="spellStart"/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Жупаніна</w:t>
            </w:r>
            <w:proofErr w:type="spellEnd"/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«Рання бджілка»</w:t>
            </w:r>
          </w:p>
        </w:tc>
        <w:tc>
          <w:tcPr>
            <w:tcW w:w="3685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м/ф «Жила-була бджілка»</w:t>
            </w:r>
          </w:p>
        </w:tc>
        <w:tc>
          <w:tcPr>
            <w:tcW w:w="1134" w:type="dxa"/>
          </w:tcPr>
          <w:p w:rsidR="00FD78DD" w:rsidRPr="003758F7" w:rsidRDefault="00FD78DD" w:rsidP="00FD7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Оркестр</w:t>
            </w:r>
          </w:p>
          <w:p w:rsidR="00FD78DD" w:rsidRPr="003758F7" w:rsidRDefault="00FD78DD" w:rsidP="00FD7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Диригент</w:t>
            </w:r>
          </w:p>
          <w:p w:rsidR="00FD78DD" w:rsidRPr="003758F7" w:rsidRDefault="00FD78DD" w:rsidP="00FD7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12" w:type="dxa"/>
          </w:tcPr>
          <w:p w:rsidR="00FD78DD" w:rsidRPr="003758F7" w:rsidRDefault="00FD78DD" w:rsidP="00FD7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Підручник      с. 101; робочий зошит с.40.</w:t>
            </w:r>
          </w:p>
        </w:tc>
      </w:tr>
      <w:tr w:rsidR="00FD78DD" w:rsidRPr="003F4B41" w:rsidTr="003758F7">
        <w:trPr>
          <w:trHeight w:val="1153"/>
        </w:trPr>
        <w:tc>
          <w:tcPr>
            <w:tcW w:w="682" w:type="dxa"/>
          </w:tcPr>
          <w:p w:rsidR="00FD78DD" w:rsidRPr="0075478B" w:rsidRDefault="00CE7235" w:rsidP="00FD78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986" w:type="dxa"/>
          </w:tcPr>
          <w:p w:rsidR="00FD78DD" w:rsidRPr="0075478B" w:rsidRDefault="00FD78DD" w:rsidP="00FD78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66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На балу</w:t>
            </w:r>
          </w:p>
        </w:tc>
        <w:tc>
          <w:tcPr>
            <w:tcW w:w="2693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В. А. Моцарт, «Маленька нічна серенада»</w:t>
            </w:r>
          </w:p>
        </w:tc>
        <w:tc>
          <w:tcPr>
            <w:tcW w:w="2410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Т. </w:t>
            </w:r>
            <w:proofErr w:type="spellStart"/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Жупаніна</w:t>
            </w:r>
            <w:proofErr w:type="spellEnd"/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«Рання бджілка», </w:t>
            </w:r>
            <w:proofErr w:type="spellStart"/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поспівка</w:t>
            </w:r>
            <w:proofErr w:type="spellEnd"/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«Менует»             муз. В. А. Моцарт сл. Г. Данилевської</w:t>
            </w:r>
          </w:p>
        </w:tc>
        <w:tc>
          <w:tcPr>
            <w:tcW w:w="3685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Менует </w:t>
            </w:r>
          </w:p>
        </w:tc>
        <w:tc>
          <w:tcPr>
            <w:tcW w:w="2112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Підручник      с. 105; робочий зошит с.41 - 42.</w:t>
            </w:r>
          </w:p>
        </w:tc>
      </w:tr>
      <w:tr w:rsidR="00FD78DD" w:rsidRPr="003F4B41" w:rsidTr="003758F7">
        <w:trPr>
          <w:trHeight w:val="786"/>
        </w:trPr>
        <w:tc>
          <w:tcPr>
            <w:tcW w:w="682" w:type="dxa"/>
          </w:tcPr>
          <w:p w:rsidR="00FD78DD" w:rsidRPr="0075478B" w:rsidRDefault="00CE7235" w:rsidP="00FD78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</w:p>
          <w:p w:rsidR="00FD78DD" w:rsidRPr="0075478B" w:rsidRDefault="00FD78DD" w:rsidP="00FD78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86" w:type="dxa"/>
          </w:tcPr>
          <w:p w:rsidR="00FD78DD" w:rsidRPr="0075478B" w:rsidRDefault="00FD78DD" w:rsidP="00FD78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66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Хоровод метеликів</w:t>
            </w:r>
          </w:p>
        </w:tc>
        <w:tc>
          <w:tcPr>
            <w:tcW w:w="2693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Е. </w:t>
            </w:r>
            <w:proofErr w:type="spellStart"/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Гріг</w:t>
            </w:r>
            <w:proofErr w:type="spellEnd"/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«Метелик»,       Г. </w:t>
            </w:r>
            <w:proofErr w:type="spellStart"/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Сасько</w:t>
            </w:r>
            <w:proofErr w:type="spellEnd"/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, «Метелики над квітами»</w:t>
            </w:r>
          </w:p>
        </w:tc>
        <w:tc>
          <w:tcPr>
            <w:tcW w:w="2410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«Зацвіла в долині» муз. А. </w:t>
            </w:r>
            <w:proofErr w:type="spellStart"/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Філіпенко</w:t>
            </w:r>
            <w:proofErr w:type="spellEnd"/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сл.  Т. Шевченко</w:t>
            </w:r>
          </w:p>
        </w:tc>
        <w:tc>
          <w:tcPr>
            <w:tcW w:w="3685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Хоровод </w:t>
            </w:r>
          </w:p>
        </w:tc>
        <w:tc>
          <w:tcPr>
            <w:tcW w:w="2112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Підручник      с. 108; робочий зошит с.42 - 43.</w:t>
            </w:r>
          </w:p>
        </w:tc>
      </w:tr>
      <w:tr w:rsidR="00FD78DD" w:rsidRPr="003F4B41" w:rsidTr="003758F7">
        <w:trPr>
          <w:trHeight w:val="866"/>
        </w:trPr>
        <w:tc>
          <w:tcPr>
            <w:tcW w:w="682" w:type="dxa"/>
          </w:tcPr>
          <w:p w:rsidR="00FD78DD" w:rsidRPr="0075478B" w:rsidRDefault="00CE7235" w:rsidP="00FD78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986" w:type="dxa"/>
          </w:tcPr>
          <w:p w:rsidR="00FD78DD" w:rsidRPr="0075478B" w:rsidRDefault="00FD78DD" w:rsidP="00FD78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66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Що в музиці звучить?</w:t>
            </w:r>
          </w:p>
        </w:tc>
        <w:tc>
          <w:tcPr>
            <w:tcW w:w="2693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П. Чайковський, «Танець феї Драже» з балету «Лускунчик»</w:t>
            </w:r>
          </w:p>
        </w:tc>
        <w:tc>
          <w:tcPr>
            <w:tcW w:w="2410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«Зацвіла в долині» муз. А. </w:t>
            </w:r>
            <w:proofErr w:type="spellStart"/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Філіпенко</w:t>
            </w:r>
            <w:proofErr w:type="spellEnd"/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сл. Т. Шевченко, </w:t>
            </w:r>
            <w:proofErr w:type="spellStart"/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поспівка</w:t>
            </w:r>
            <w:proofErr w:type="spellEnd"/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«Жабки»</w:t>
            </w:r>
          </w:p>
        </w:tc>
        <w:tc>
          <w:tcPr>
            <w:tcW w:w="3685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Фр</w:t>
            </w:r>
            <w:proofErr w:type="spellEnd"/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. м/ф «Лускунчик»</w:t>
            </w:r>
          </w:p>
        </w:tc>
        <w:tc>
          <w:tcPr>
            <w:tcW w:w="1134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Балет</w:t>
            </w:r>
          </w:p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12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Підручник      с. 112; робочий зошит с.43 - 44.</w:t>
            </w:r>
          </w:p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D78DD" w:rsidRPr="003F4B41" w:rsidTr="003758F7">
        <w:trPr>
          <w:trHeight w:val="788"/>
        </w:trPr>
        <w:tc>
          <w:tcPr>
            <w:tcW w:w="682" w:type="dxa"/>
          </w:tcPr>
          <w:p w:rsidR="00FD78DD" w:rsidRPr="0075478B" w:rsidRDefault="00CE7235" w:rsidP="00FD78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986" w:type="dxa"/>
          </w:tcPr>
          <w:p w:rsidR="00FD78DD" w:rsidRPr="0075478B" w:rsidRDefault="00FD78DD" w:rsidP="00FD78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66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Зустрічаємо літечко</w:t>
            </w:r>
          </w:p>
        </w:tc>
        <w:tc>
          <w:tcPr>
            <w:tcW w:w="2693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А. </w:t>
            </w:r>
            <w:proofErr w:type="spellStart"/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Вівальді</w:t>
            </w:r>
            <w:proofErr w:type="spellEnd"/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, «Літо»</w:t>
            </w:r>
          </w:p>
        </w:tc>
        <w:tc>
          <w:tcPr>
            <w:tcW w:w="2410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«Плескай-тупай» муз. М. </w:t>
            </w:r>
            <w:proofErr w:type="spellStart"/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Ведмедері</w:t>
            </w:r>
            <w:proofErr w:type="spellEnd"/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сл. М. </w:t>
            </w:r>
            <w:proofErr w:type="spellStart"/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Розовського</w:t>
            </w:r>
            <w:proofErr w:type="spellEnd"/>
          </w:p>
        </w:tc>
        <w:tc>
          <w:tcPr>
            <w:tcW w:w="3685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м/ф «</w:t>
            </w:r>
            <w:proofErr w:type="spellStart"/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Капітошка</w:t>
            </w:r>
            <w:proofErr w:type="spellEnd"/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134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Музика </w:t>
            </w:r>
          </w:p>
        </w:tc>
        <w:tc>
          <w:tcPr>
            <w:tcW w:w="2112" w:type="dxa"/>
          </w:tcPr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58F7">
              <w:rPr>
                <w:rFonts w:ascii="Times New Roman" w:hAnsi="Times New Roman"/>
                <w:sz w:val="20"/>
                <w:szCs w:val="20"/>
                <w:lang w:val="uk-UA"/>
              </w:rPr>
              <w:t>Підручник      с. 115; робочий зошит с.44 - 45.</w:t>
            </w:r>
          </w:p>
          <w:p w:rsidR="00FD78DD" w:rsidRPr="003758F7" w:rsidRDefault="00FD78DD" w:rsidP="00FD7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D78DD" w:rsidRPr="003F4B41" w:rsidTr="003758F7">
        <w:trPr>
          <w:trHeight w:val="545"/>
        </w:trPr>
        <w:tc>
          <w:tcPr>
            <w:tcW w:w="682" w:type="dxa"/>
          </w:tcPr>
          <w:p w:rsidR="00FD78DD" w:rsidRPr="0075478B" w:rsidRDefault="00CE7235" w:rsidP="00FD78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</w:p>
          <w:p w:rsidR="00FD78DD" w:rsidRPr="0075478B" w:rsidRDefault="00FD78DD" w:rsidP="00FD78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86" w:type="dxa"/>
          </w:tcPr>
          <w:p w:rsidR="00FD78DD" w:rsidRPr="0075478B" w:rsidRDefault="00FD78DD" w:rsidP="00FD78DD">
            <w:pPr>
              <w:spacing w:after="0" w:line="240" w:lineRule="auto"/>
              <w:ind w:left="65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66" w:type="dxa"/>
          </w:tcPr>
          <w:p w:rsidR="00FD78DD" w:rsidRPr="0075478B" w:rsidRDefault="00FD78DD" w:rsidP="00FD78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5478B">
              <w:rPr>
                <w:rFonts w:ascii="Times New Roman" w:hAnsi="Times New Roman"/>
                <w:lang w:val="uk-UA"/>
              </w:rPr>
              <w:t>Перевір себе</w:t>
            </w:r>
          </w:p>
          <w:p w:rsidR="00FD78DD" w:rsidRPr="0075478B" w:rsidRDefault="00FD78DD" w:rsidP="00FD78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5478B">
              <w:rPr>
                <w:rFonts w:ascii="Times New Roman" w:hAnsi="Times New Roman"/>
                <w:lang w:val="uk-UA"/>
              </w:rPr>
              <w:t>Урок-концерт</w:t>
            </w:r>
          </w:p>
        </w:tc>
        <w:tc>
          <w:tcPr>
            <w:tcW w:w="9922" w:type="dxa"/>
            <w:gridSpan w:val="4"/>
          </w:tcPr>
          <w:p w:rsidR="00FD78DD" w:rsidRPr="0075478B" w:rsidRDefault="00FD78DD" w:rsidP="00FD78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5478B">
              <w:rPr>
                <w:rFonts w:ascii="Times New Roman" w:hAnsi="Times New Roman"/>
                <w:lang w:val="uk-UA"/>
              </w:rPr>
              <w:t>Музичні твори на вибір учителя та учнів</w:t>
            </w:r>
          </w:p>
        </w:tc>
        <w:tc>
          <w:tcPr>
            <w:tcW w:w="2112" w:type="dxa"/>
          </w:tcPr>
          <w:p w:rsidR="00FD78DD" w:rsidRPr="0075478B" w:rsidRDefault="00FD78DD" w:rsidP="00FD78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5478B">
              <w:rPr>
                <w:rFonts w:ascii="Times New Roman" w:hAnsi="Times New Roman"/>
                <w:lang w:val="uk-UA"/>
              </w:rPr>
              <w:t>Підручник      с. 116 - 118; робочий зошит с.46 - 47.</w:t>
            </w:r>
          </w:p>
          <w:p w:rsidR="00FD78DD" w:rsidRPr="0075478B" w:rsidRDefault="00FD78DD" w:rsidP="00FD78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FD78DD" w:rsidRDefault="00FD78DD" w:rsidP="00FD78DD">
      <w:pPr>
        <w:spacing w:after="0" w:line="240" w:lineRule="auto"/>
        <w:rPr>
          <w:lang w:val="uk-UA"/>
        </w:rPr>
      </w:pPr>
    </w:p>
    <w:sectPr w:rsidR="00FD78DD" w:rsidSect="00FD78D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D78DD"/>
    <w:rsid w:val="002400A3"/>
    <w:rsid w:val="002E4937"/>
    <w:rsid w:val="003758F7"/>
    <w:rsid w:val="00C1191A"/>
    <w:rsid w:val="00C13510"/>
    <w:rsid w:val="00CE7235"/>
    <w:rsid w:val="00E61820"/>
    <w:rsid w:val="00FD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5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3</cp:revision>
  <dcterms:created xsi:type="dcterms:W3CDTF">2015-01-13T10:43:00Z</dcterms:created>
  <dcterms:modified xsi:type="dcterms:W3CDTF">2015-01-28T07:16:00Z</dcterms:modified>
</cp:coreProperties>
</file>