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701"/>
        <w:gridCol w:w="8"/>
        <w:gridCol w:w="1693"/>
        <w:gridCol w:w="6"/>
        <w:gridCol w:w="3107"/>
        <w:gridCol w:w="8"/>
        <w:gridCol w:w="572"/>
        <w:gridCol w:w="2268"/>
        <w:gridCol w:w="1418"/>
        <w:gridCol w:w="1089"/>
        <w:gridCol w:w="1179"/>
        <w:gridCol w:w="967"/>
        <w:gridCol w:w="15"/>
        <w:gridCol w:w="15"/>
        <w:gridCol w:w="15"/>
        <w:gridCol w:w="216"/>
        <w:gridCol w:w="47"/>
        <w:gridCol w:w="1376"/>
      </w:tblGrid>
      <w:tr w:rsidR="00141F02" w:rsidRPr="00793B8B" w:rsidTr="00793B8B">
        <w:trPr>
          <w:trHeight w:val="275"/>
        </w:trPr>
        <w:tc>
          <w:tcPr>
            <w:tcW w:w="15524" w:type="dxa"/>
            <w:gridSpan w:val="19"/>
          </w:tcPr>
          <w:p w:rsidR="00141F02" w:rsidRPr="00793B8B" w:rsidRDefault="00793B8B" w:rsidP="00793B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b/>
                <w:szCs w:val="24"/>
                <w:u w:val="single"/>
                <w:lang w:val="uk-UA"/>
              </w:rPr>
              <w:t>4 КЛАС</w:t>
            </w:r>
            <w:r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  </w:t>
            </w:r>
            <w:r w:rsidR="00141F02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1-й семестр</w:t>
            </w:r>
          </w:p>
          <w:p w:rsidR="00141F02" w:rsidRPr="00793B8B" w:rsidRDefault="00D5758B" w:rsidP="00793B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Тема 1. Музика мого народу</w:t>
            </w:r>
            <w:r w:rsidR="00141F02"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 xml:space="preserve"> (</w:t>
            </w:r>
            <w:r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16</w:t>
            </w:r>
            <w:r w:rsidR="00BF08FA"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год)</w:t>
            </w:r>
          </w:p>
        </w:tc>
      </w:tr>
      <w:tr w:rsidR="007F2C59" w:rsidRPr="00793B8B" w:rsidTr="00793B8B">
        <w:trPr>
          <w:trHeight w:val="394"/>
        </w:trPr>
        <w:tc>
          <w:tcPr>
            <w:tcW w:w="824" w:type="dxa"/>
          </w:tcPr>
          <w:p w:rsidR="003B35CD" w:rsidRPr="00793B8B" w:rsidRDefault="003B35CD" w:rsidP="00793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 xml:space="preserve">Дата </w:t>
            </w:r>
          </w:p>
          <w:p w:rsidR="003B35CD" w:rsidRPr="00793B8B" w:rsidRDefault="003B35CD" w:rsidP="00793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3B35CD" w:rsidRPr="00793B8B" w:rsidRDefault="003B35CD" w:rsidP="00793B8B">
            <w:pPr>
              <w:spacing w:after="0" w:line="240" w:lineRule="auto"/>
              <w:ind w:right="-116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Урок</w:t>
            </w:r>
          </w:p>
          <w:p w:rsidR="003B35CD" w:rsidRPr="00793B8B" w:rsidRDefault="003B35CD" w:rsidP="00793B8B">
            <w:pPr>
              <w:spacing w:after="0" w:line="240" w:lineRule="auto"/>
              <w:ind w:left="87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№</w:t>
            </w:r>
          </w:p>
        </w:tc>
        <w:tc>
          <w:tcPr>
            <w:tcW w:w="1701" w:type="dxa"/>
            <w:gridSpan w:val="2"/>
          </w:tcPr>
          <w:p w:rsidR="003B35CD" w:rsidRPr="00793B8B" w:rsidRDefault="003B35CD" w:rsidP="00793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Тема уроку</w:t>
            </w:r>
          </w:p>
        </w:tc>
        <w:tc>
          <w:tcPr>
            <w:tcW w:w="3693" w:type="dxa"/>
            <w:gridSpan w:val="4"/>
          </w:tcPr>
          <w:p w:rsidR="003B35CD" w:rsidRPr="00793B8B" w:rsidRDefault="003B35CD" w:rsidP="00793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Сприйняття та інтерпретація творів музичного мистецтва</w:t>
            </w:r>
          </w:p>
        </w:tc>
        <w:tc>
          <w:tcPr>
            <w:tcW w:w="3686" w:type="dxa"/>
            <w:gridSpan w:val="2"/>
          </w:tcPr>
          <w:p w:rsidR="003B35CD" w:rsidRPr="00793B8B" w:rsidRDefault="003B35CD" w:rsidP="00793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Виконання творів музичного мистецтва</w:t>
            </w:r>
          </w:p>
        </w:tc>
        <w:tc>
          <w:tcPr>
            <w:tcW w:w="2268" w:type="dxa"/>
            <w:gridSpan w:val="2"/>
          </w:tcPr>
          <w:p w:rsidR="003B35CD" w:rsidRPr="00793B8B" w:rsidRDefault="003B35CD" w:rsidP="00793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Елементи інтеграції</w:t>
            </w:r>
          </w:p>
          <w:p w:rsidR="003B35CD" w:rsidRPr="00793B8B" w:rsidRDefault="003B35CD" w:rsidP="00793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1228" w:type="dxa"/>
            <w:gridSpan w:val="5"/>
          </w:tcPr>
          <w:p w:rsidR="003B35CD" w:rsidRPr="00793B8B" w:rsidRDefault="003B35CD" w:rsidP="00793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Основні поняття</w:t>
            </w:r>
          </w:p>
        </w:tc>
        <w:tc>
          <w:tcPr>
            <w:tcW w:w="1423" w:type="dxa"/>
            <w:gridSpan w:val="2"/>
          </w:tcPr>
          <w:p w:rsidR="003B35CD" w:rsidRPr="00793B8B" w:rsidRDefault="003B35CD" w:rsidP="00793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З</w:t>
            </w:r>
            <w:r w:rsidRPr="00793B8B">
              <w:rPr>
                <w:rFonts w:ascii="Times New Roman" w:eastAsia="Calibri" w:hAnsi="Times New Roman" w:cs="Times New Roman"/>
                <w:b/>
                <w:szCs w:val="24"/>
              </w:rPr>
              <w:t>авдання</w:t>
            </w:r>
          </w:p>
        </w:tc>
      </w:tr>
      <w:tr w:rsidR="007F2C59" w:rsidRPr="00793B8B" w:rsidTr="00793B8B">
        <w:trPr>
          <w:trHeight w:val="956"/>
        </w:trPr>
        <w:tc>
          <w:tcPr>
            <w:tcW w:w="824" w:type="dxa"/>
          </w:tcPr>
          <w:p w:rsidR="003B35CD" w:rsidRPr="00793B8B" w:rsidRDefault="003B35CD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:rsidR="003B35CD" w:rsidRPr="00793B8B" w:rsidRDefault="003B35CD" w:rsidP="00793B8B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gridSpan w:val="2"/>
          </w:tcPr>
          <w:p w:rsidR="003B35CD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Я люблю свою країну – Україну!</w:t>
            </w:r>
          </w:p>
        </w:tc>
        <w:tc>
          <w:tcPr>
            <w:tcW w:w="3693" w:type="dxa"/>
            <w:gridSpan w:val="4"/>
          </w:tcPr>
          <w:p w:rsidR="003B35CD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У. н. п. «Повішу я колисочку»; К. Стеценко, «Вечірня пісня»</w:t>
            </w:r>
          </w:p>
        </w:tc>
        <w:tc>
          <w:tcPr>
            <w:tcW w:w="3686" w:type="dxa"/>
            <w:gridSpan w:val="2"/>
          </w:tcPr>
          <w:p w:rsidR="003B35CD" w:rsidRPr="00793B8B" w:rsidRDefault="003C337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 w:rsidR="00D5758B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Добрий день, </w:t>
            </w:r>
            <w:proofErr w:type="spellStart"/>
            <w:r w:rsidR="00D5758B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матусю-Україна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» сл. </w:t>
            </w:r>
            <w:r w:rsidR="00D5758B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</w:t>
            </w: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D5758B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Рубальської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муз. </w:t>
            </w:r>
            <w:r w:rsidR="00D5758B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</w:t>
            </w: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D5758B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Ведмедері</w:t>
            </w:r>
            <w:proofErr w:type="spellEnd"/>
          </w:p>
        </w:tc>
        <w:tc>
          <w:tcPr>
            <w:tcW w:w="2268" w:type="dxa"/>
            <w:gridSpan w:val="2"/>
          </w:tcPr>
          <w:p w:rsidR="003B35CD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Мартинчук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«Українська колискова»; С. Васильківський «Захід сонця над озером»</w:t>
            </w:r>
          </w:p>
        </w:tc>
        <w:tc>
          <w:tcPr>
            <w:tcW w:w="1228" w:type="dxa"/>
            <w:gridSpan w:val="5"/>
          </w:tcPr>
          <w:p w:rsidR="003C3371" w:rsidRPr="00793B8B" w:rsidRDefault="00D5758B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Народна пісня</w:t>
            </w:r>
          </w:p>
        </w:tc>
        <w:tc>
          <w:tcPr>
            <w:tcW w:w="1423" w:type="dxa"/>
            <w:gridSpan w:val="2"/>
          </w:tcPr>
          <w:p w:rsidR="003B35CD" w:rsidRPr="00793B8B" w:rsidRDefault="00F87396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  <w:r w:rsidR="003B35CD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ід</w:t>
            </w:r>
            <w:r w:rsidR="003C3371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ручник с. 1</w:t>
            </w:r>
            <w:r w:rsidR="00D5758B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7F2C59" w:rsidRPr="00793B8B" w:rsidTr="00793B8B">
        <w:trPr>
          <w:trHeight w:val="817"/>
        </w:trPr>
        <w:tc>
          <w:tcPr>
            <w:tcW w:w="824" w:type="dxa"/>
          </w:tcPr>
          <w:p w:rsidR="003B35CD" w:rsidRPr="00793B8B" w:rsidRDefault="003B35CD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:rsidR="003B35CD" w:rsidRPr="00793B8B" w:rsidRDefault="003B35CD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gridSpan w:val="2"/>
          </w:tcPr>
          <w:p w:rsidR="003B35CD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Головна пісня країни</w:t>
            </w:r>
          </w:p>
        </w:tc>
        <w:tc>
          <w:tcPr>
            <w:tcW w:w="3693" w:type="dxa"/>
            <w:gridSpan w:val="4"/>
          </w:tcPr>
          <w:p w:rsidR="003B35CD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Державний Гімн України, вірші П. Чубинського, музика М. Вербицького</w:t>
            </w:r>
          </w:p>
        </w:tc>
        <w:tc>
          <w:tcPr>
            <w:tcW w:w="3686" w:type="dxa"/>
            <w:gridSpan w:val="2"/>
          </w:tcPr>
          <w:p w:rsidR="003B35CD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«Добрий день,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матусю-Україна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» сл. Н.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Рубальської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муз. М.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Ведмедері</w:t>
            </w:r>
            <w:proofErr w:type="spellEnd"/>
            <w:r w:rsidR="00DB0357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(повторення)</w:t>
            </w:r>
          </w:p>
        </w:tc>
        <w:tc>
          <w:tcPr>
            <w:tcW w:w="2268" w:type="dxa"/>
            <w:gridSpan w:val="2"/>
          </w:tcPr>
          <w:p w:rsidR="00CA6E94" w:rsidRPr="00793B8B" w:rsidRDefault="00CA6E9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8" w:type="dxa"/>
            <w:gridSpan w:val="5"/>
          </w:tcPr>
          <w:p w:rsidR="003B35CD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Гімн, композиторська пісня</w:t>
            </w:r>
          </w:p>
        </w:tc>
        <w:tc>
          <w:tcPr>
            <w:tcW w:w="1423" w:type="dxa"/>
            <w:gridSpan w:val="2"/>
          </w:tcPr>
          <w:p w:rsidR="003B35CD" w:rsidRPr="00793B8B" w:rsidRDefault="00F87396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  <w:r w:rsidR="003C3371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ідручник с. </w:t>
            </w:r>
            <w:r w:rsidR="00D5758B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</w:tr>
      <w:tr w:rsidR="007F2C59" w:rsidRPr="00793B8B" w:rsidTr="00793B8B">
        <w:trPr>
          <w:trHeight w:val="944"/>
        </w:trPr>
        <w:tc>
          <w:tcPr>
            <w:tcW w:w="824" w:type="dxa"/>
          </w:tcPr>
          <w:p w:rsidR="0013370E" w:rsidRPr="00793B8B" w:rsidRDefault="0013370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:rsidR="0013370E" w:rsidRPr="00793B8B" w:rsidRDefault="0013370E" w:rsidP="00793B8B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gridSpan w:val="2"/>
          </w:tcPr>
          <w:p w:rsidR="0013370E" w:rsidRPr="00793B8B" w:rsidRDefault="00D5758B" w:rsidP="00793B8B">
            <w:pPr>
              <w:spacing w:after="0" w:line="240" w:lineRule="auto"/>
              <w:ind w:left="-10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Вийшли в поле косарі…</w:t>
            </w:r>
          </w:p>
        </w:tc>
        <w:tc>
          <w:tcPr>
            <w:tcW w:w="3693" w:type="dxa"/>
            <w:gridSpan w:val="4"/>
          </w:tcPr>
          <w:p w:rsidR="0013370E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«Поле моє, поле», музика В. Філіпенка, вірші Л. Реви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3370E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У. н. п. «Вийшли в поле косарі»</w:t>
            </w:r>
          </w:p>
        </w:tc>
        <w:tc>
          <w:tcPr>
            <w:tcW w:w="2268" w:type="dxa"/>
            <w:gridSpan w:val="2"/>
          </w:tcPr>
          <w:p w:rsidR="0013370E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О. Кваша. «Українське село», М. Пимоненко. «Жнива в Україні», Г.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Попінова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«Обжинки»</w:t>
            </w:r>
          </w:p>
        </w:tc>
        <w:tc>
          <w:tcPr>
            <w:tcW w:w="1228" w:type="dxa"/>
            <w:gridSpan w:val="5"/>
          </w:tcPr>
          <w:p w:rsidR="0013370E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Календарно-обрядові пісні; жниварські пісні</w:t>
            </w:r>
          </w:p>
        </w:tc>
        <w:tc>
          <w:tcPr>
            <w:tcW w:w="1423" w:type="dxa"/>
            <w:gridSpan w:val="2"/>
          </w:tcPr>
          <w:p w:rsidR="0013370E" w:rsidRPr="00793B8B" w:rsidRDefault="00F87396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  <w:r w:rsidR="00A30FD9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ідручник с. 1</w:t>
            </w:r>
            <w:r w:rsidR="00D5758B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7F2C59" w:rsidRPr="00793B8B" w:rsidTr="00793B8B">
        <w:trPr>
          <w:trHeight w:val="487"/>
        </w:trPr>
        <w:tc>
          <w:tcPr>
            <w:tcW w:w="824" w:type="dxa"/>
          </w:tcPr>
          <w:p w:rsidR="0013370E" w:rsidRPr="00793B8B" w:rsidRDefault="0013370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:rsidR="0013370E" w:rsidRPr="00793B8B" w:rsidRDefault="0013370E" w:rsidP="00793B8B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gridSpan w:val="2"/>
          </w:tcPr>
          <w:p w:rsidR="0013370E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Думи</w:t>
            </w:r>
          </w:p>
        </w:tc>
        <w:tc>
          <w:tcPr>
            <w:tcW w:w="3693" w:type="dxa"/>
            <w:gridSpan w:val="4"/>
          </w:tcPr>
          <w:p w:rsidR="00A30FD9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Українська народна пісня «Дума про козака Голоту».</w:t>
            </w:r>
          </w:p>
        </w:tc>
        <w:tc>
          <w:tcPr>
            <w:tcW w:w="3686" w:type="dxa"/>
            <w:gridSpan w:val="2"/>
          </w:tcPr>
          <w:p w:rsidR="0013370E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У. н. п. «Вийшли в поле косарі»</w:t>
            </w:r>
            <w:r w:rsidR="00DB0357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(повторення)</w:t>
            </w:r>
          </w:p>
        </w:tc>
        <w:tc>
          <w:tcPr>
            <w:tcW w:w="2268" w:type="dxa"/>
            <w:gridSpan w:val="2"/>
          </w:tcPr>
          <w:p w:rsidR="0013370E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Дерегус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«Козак Голота»</w:t>
            </w:r>
          </w:p>
        </w:tc>
        <w:tc>
          <w:tcPr>
            <w:tcW w:w="1228" w:type="dxa"/>
            <w:gridSpan w:val="5"/>
          </w:tcPr>
          <w:p w:rsidR="0013370E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Думи, кобзар</w:t>
            </w:r>
          </w:p>
        </w:tc>
        <w:tc>
          <w:tcPr>
            <w:tcW w:w="1423" w:type="dxa"/>
            <w:gridSpan w:val="2"/>
          </w:tcPr>
          <w:p w:rsidR="0013370E" w:rsidRPr="00793B8B" w:rsidRDefault="00F87396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  <w:r w:rsidR="0013370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ідручн</w:t>
            </w:r>
            <w:r w:rsidR="00087152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ик с. 2</w:t>
            </w:r>
            <w:r w:rsidR="00D5758B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7F2C59" w:rsidRPr="00793B8B" w:rsidTr="00793B8B">
        <w:trPr>
          <w:trHeight w:val="551"/>
        </w:trPr>
        <w:tc>
          <w:tcPr>
            <w:tcW w:w="824" w:type="dxa"/>
          </w:tcPr>
          <w:p w:rsidR="0013370E" w:rsidRPr="00793B8B" w:rsidRDefault="0013370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:rsidR="0013370E" w:rsidRPr="00793B8B" w:rsidRDefault="0013370E" w:rsidP="00793B8B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gridSpan w:val="2"/>
          </w:tcPr>
          <w:p w:rsidR="0013370E" w:rsidRPr="00793B8B" w:rsidRDefault="00D5758B" w:rsidP="00793B8B">
            <w:pPr>
              <w:spacing w:after="0" w:line="240" w:lineRule="auto"/>
              <w:ind w:left="-10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Сяйво козацької слави</w:t>
            </w:r>
          </w:p>
        </w:tc>
        <w:tc>
          <w:tcPr>
            <w:tcW w:w="3693" w:type="dxa"/>
            <w:gridSpan w:val="4"/>
          </w:tcPr>
          <w:p w:rsidR="0013370E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Українська народна пісня «Пісня про Байду» у виконанні Михайла Коваля</w:t>
            </w:r>
          </w:p>
        </w:tc>
        <w:tc>
          <w:tcPr>
            <w:tcW w:w="3686" w:type="dxa"/>
            <w:gridSpan w:val="2"/>
          </w:tcPr>
          <w:p w:rsidR="00D5758B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«Ой на горі та й женці жнуть» у. н. п.</w:t>
            </w:r>
          </w:p>
          <w:p w:rsidR="0013370E" w:rsidRPr="00793B8B" w:rsidRDefault="0013370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13370E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Форостецький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«Байда Вишневецький»</w:t>
            </w:r>
          </w:p>
        </w:tc>
        <w:tc>
          <w:tcPr>
            <w:tcW w:w="1228" w:type="dxa"/>
            <w:gridSpan w:val="5"/>
          </w:tcPr>
          <w:p w:rsidR="00A30FD9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Історичні пісні, козацькі пісні</w:t>
            </w:r>
          </w:p>
        </w:tc>
        <w:tc>
          <w:tcPr>
            <w:tcW w:w="1423" w:type="dxa"/>
            <w:gridSpan w:val="2"/>
          </w:tcPr>
          <w:p w:rsidR="0013370E" w:rsidRPr="00793B8B" w:rsidRDefault="00F87396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  <w:r w:rsidR="00A30FD9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ідручник с. 24</w:t>
            </w:r>
          </w:p>
        </w:tc>
      </w:tr>
      <w:tr w:rsidR="007F2C59" w:rsidRPr="00793B8B" w:rsidTr="00793B8B">
        <w:trPr>
          <w:trHeight w:val="986"/>
        </w:trPr>
        <w:tc>
          <w:tcPr>
            <w:tcW w:w="824" w:type="dxa"/>
          </w:tcPr>
          <w:p w:rsidR="00E27852" w:rsidRPr="00793B8B" w:rsidRDefault="00E27852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:rsidR="00E27852" w:rsidRPr="00793B8B" w:rsidRDefault="00E27852" w:rsidP="00793B8B">
            <w:pPr>
              <w:spacing w:after="0" w:line="240" w:lineRule="auto"/>
              <w:ind w:left="39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gridSpan w:val="2"/>
          </w:tcPr>
          <w:p w:rsidR="00E27852" w:rsidRPr="00793B8B" w:rsidRDefault="00D5758B" w:rsidP="00793B8B">
            <w:pPr>
              <w:spacing w:after="0" w:line="240" w:lineRule="auto"/>
              <w:ind w:left="-10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Сяйво козацької слави(продовження)</w:t>
            </w:r>
          </w:p>
        </w:tc>
        <w:tc>
          <w:tcPr>
            <w:tcW w:w="3693" w:type="dxa"/>
            <w:gridSpan w:val="4"/>
          </w:tcPr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Є.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Адамцевич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«Запорізький марш», С. Гулак-Артемовський, танці з опери «Запорожець за Дунаєм» (на вибір учителя)</w:t>
            </w:r>
          </w:p>
        </w:tc>
        <w:tc>
          <w:tcPr>
            <w:tcW w:w="3686" w:type="dxa"/>
            <w:gridSpan w:val="2"/>
          </w:tcPr>
          <w:p w:rsidR="00E27852" w:rsidRPr="00793B8B" w:rsidRDefault="00D575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«Ой на горі та й женці жнуть» у. н. п.</w:t>
            </w:r>
            <w:r w:rsidR="00DB0357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(повторення)</w:t>
            </w:r>
          </w:p>
        </w:tc>
        <w:tc>
          <w:tcPr>
            <w:tcW w:w="2268" w:type="dxa"/>
            <w:gridSpan w:val="2"/>
          </w:tcPr>
          <w:p w:rsidR="00E27852" w:rsidRPr="00793B8B" w:rsidRDefault="00E27852" w:rsidP="00793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8" w:type="dxa"/>
            <w:gridSpan w:val="5"/>
          </w:tcPr>
          <w:p w:rsidR="00E27852" w:rsidRPr="00793B8B" w:rsidRDefault="00E27852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gridSpan w:val="2"/>
          </w:tcPr>
          <w:p w:rsidR="00E27852" w:rsidRPr="00793B8B" w:rsidRDefault="00DF0628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  <w:r w:rsidR="00087152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ідручник с. 28</w:t>
            </w:r>
          </w:p>
        </w:tc>
      </w:tr>
      <w:tr w:rsidR="007F2C59" w:rsidRPr="00793B8B" w:rsidTr="00793B8B">
        <w:trPr>
          <w:trHeight w:val="797"/>
        </w:trPr>
        <w:tc>
          <w:tcPr>
            <w:tcW w:w="824" w:type="dxa"/>
          </w:tcPr>
          <w:p w:rsidR="00E27852" w:rsidRPr="00793B8B" w:rsidRDefault="00E27852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:rsidR="00E27852" w:rsidRPr="00793B8B" w:rsidRDefault="00E27852" w:rsidP="00793B8B">
            <w:pPr>
              <w:spacing w:after="0" w:line="240" w:lineRule="auto"/>
              <w:ind w:left="39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gridSpan w:val="2"/>
          </w:tcPr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Жартівливі пісні</w:t>
            </w:r>
          </w:p>
        </w:tc>
        <w:tc>
          <w:tcPr>
            <w:tcW w:w="3693" w:type="dxa"/>
            <w:gridSpan w:val="4"/>
          </w:tcPr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У. н. п. «Дівка в сінях стояла», М.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Калачевський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«Українська симфонія» (друга частина).</w:t>
            </w:r>
          </w:p>
        </w:tc>
        <w:tc>
          <w:tcPr>
            <w:tcW w:w="3686" w:type="dxa"/>
            <w:gridSpan w:val="2"/>
          </w:tcPr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«Сіяв мужик просо» у. н. п.</w:t>
            </w:r>
          </w:p>
        </w:tc>
        <w:tc>
          <w:tcPr>
            <w:tcW w:w="2268" w:type="dxa"/>
            <w:gridSpan w:val="2"/>
          </w:tcPr>
          <w:p w:rsidR="00E27852" w:rsidRPr="00793B8B" w:rsidRDefault="00E27852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8" w:type="dxa"/>
            <w:gridSpan w:val="5"/>
          </w:tcPr>
          <w:p w:rsidR="000871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Жартівливі пісні</w:t>
            </w:r>
          </w:p>
        </w:tc>
        <w:tc>
          <w:tcPr>
            <w:tcW w:w="1423" w:type="dxa"/>
            <w:gridSpan w:val="2"/>
          </w:tcPr>
          <w:p w:rsidR="00E27852" w:rsidRPr="00793B8B" w:rsidRDefault="00DF0628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  <w:r w:rsidR="00087152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ідручник с. 31</w:t>
            </w:r>
            <w:r w:rsidR="00612AF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-32</w:t>
            </w:r>
          </w:p>
        </w:tc>
      </w:tr>
      <w:tr w:rsidR="007F2C59" w:rsidRPr="00793B8B" w:rsidTr="00793B8B">
        <w:trPr>
          <w:trHeight w:val="278"/>
        </w:trPr>
        <w:tc>
          <w:tcPr>
            <w:tcW w:w="824" w:type="dxa"/>
          </w:tcPr>
          <w:p w:rsidR="00E27852" w:rsidRPr="00793B8B" w:rsidRDefault="00E27852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:rsidR="00E27852" w:rsidRPr="00793B8B" w:rsidRDefault="00E27852" w:rsidP="00793B8B">
            <w:pPr>
              <w:spacing w:after="0" w:line="240" w:lineRule="auto"/>
              <w:ind w:left="39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gridSpan w:val="2"/>
          </w:tcPr>
          <w:p w:rsidR="00E27852" w:rsidRPr="00793B8B" w:rsidRDefault="00612AFE" w:rsidP="00793B8B">
            <w:pPr>
              <w:spacing w:after="0" w:line="240" w:lineRule="auto"/>
              <w:ind w:left="-10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Світ дитячих ігор</w:t>
            </w:r>
          </w:p>
        </w:tc>
        <w:tc>
          <w:tcPr>
            <w:tcW w:w="3693" w:type="dxa"/>
            <w:gridSpan w:val="4"/>
          </w:tcPr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У. н. п., «Вийди, вийди, сонечко» (в обробці Л. Ревуцького); «Базіка», вірші Агнії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Барто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музика Сергія Прокоф’єва (фрагмент); Маріан Коваль, опера «Вовк і семеро козенят» (фрагмент сцени гри).</w:t>
            </w:r>
          </w:p>
        </w:tc>
        <w:tc>
          <w:tcPr>
            <w:tcW w:w="3686" w:type="dxa"/>
            <w:gridSpan w:val="2"/>
          </w:tcPr>
          <w:p w:rsidR="00DB0357" w:rsidRPr="00793B8B" w:rsidRDefault="00DB0357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«Сіяв мужик просо» у. н. п. (повторення)</w:t>
            </w:r>
          </w:p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«Диво-місто навпаки» Вірші Ф.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Млинченка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Музика Ю. Шевченка</w:t>
            </w:r>
            <w:r w:rsidR="00DB0357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(розучування) за бажанням вчителя</w:t>
            </w:r>
            <w:r w:rsidR="00AE4CDF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  <w:r w:rsidR="00DB0357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як додатко</w:t>
            </w:r>
            <w:r w:rsidR="00AE4CDF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вий матеріал запропонований авторами підручника</w:t>
            </w:r>
          </w:p>
        </w:tc>
        <w:tc>
          <w:tcPr>
            <w:tcW w:w="2268" w:type="dxa"/>
            <w:gridSpan w:val="2"/>
          </w:tcPr>
          <w:p w:rsidR="00E27852" w:rsidRPr="00793B8B" w:rsidRDefault="00E27852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8" w:type="dxa"/>
            <w:gridSpan w:val="5"/>
          </w:tcPr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Лічилка,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пісні-заклички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скоромовка,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дражнилка</w:t>
            </w:r>
            <w:proofErr w:type="spellEnd"/>
          </w:p>
        </w:tc>
        <w:tc>
          <w:tcPr>
            <w:tcW w:w="1423" w:type="dxa"/>
            <w:gridSpan w:val="2"/>
          </w:tcPr>
          <w:p w:rsidR="00E27852" w:rsidRPr="00793B8B" w:rsidRDefault="00DF0628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  <w:r w:rsidR="00087152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ідручник с. 3</w:t>
            </w:r>
            <w:r w:rsidR="00612AF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460801" w:rsidRPr="00793B8B" w:rsidTr="00793B8B">
        <w:trPr>
          <w:trHeight w:val="420"/>
        </w:trPr>
        <w:tc>
          <w:tcPr>
            <w:tcW w:w="824" w:type="dxa"/>
          </w:tcPr>
          <w:p w:rsidR="00E27852" w:rsidRPr="00793B8B" w:rsidRDefault="00E27852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:rsidR="00E27852" w:rsidRPr="00793B8B" w:rsidRDefault="00E27852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gridSpan w:val="2"/>
          </w:tcPr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Вечірня пісня</w:t>
            </w:r>
          </w:p>
        </w:tc>
        <w:tc>
          <w:tcPr>
            <w:tcW w:w="3693" w:type="dxa"/>
            <w:gridSpan w:val="4"/>
          </w:tcPr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«Зоре моя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вечірняя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», вірші Тараса Шевченка, музика Якова Степового; У. н. п., «Ой ходить сон коло вікон»; Музика Олексія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Рибнікова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вірші Вільяма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Блейка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(переклад С. Маршака), колискова «Сон» з к/ф «Казка про зоряного хлопчика».</w:t>
            </w:r>
          </w:p>
        </w:tc>
        <w:tc>
          <w:tcPr>
            <w:tcW w:w="3686" w:type="dxa"/>
            <w:gridSpan w:val="2"/>
          </w:tcPr>
          <w:p w:rsidR="00AE4CDF" w:rsidRPr="00793B8B" w:rsidRDefault="001B38E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 w:rsidR="00612AF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Котику сіренький</w:t>
            </w: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» </w:t>
            </w:r>
            <w:r w:rsidR="00612AF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у. н. п.</w:t>
            </w:r>
            <w:r w:rsidR="00AE4CDF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(розучування)</w:t>
            </w:r>
            <w:r w:rsidR="00612AF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; </w:t>
            </w:r>
          </w:p>
          <w:p w:rsidR="00612AFE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«Диво-місто навпаки» Вірші Ф.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Млинченка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Музика Ю. Шевченка</w:t>
            </w:r>
            <w:r w:rsidR="00AE4CDF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(повторення) за бажанням вчителя, як додатковий матеріал запропонований авторами підручника</w:t>
            </w:r>
          </w:p>
        </w:tc>
        <w:tc>
          <w:tcPr>
            <w:tcW w:w="2268" w:type="dxa"/>
            <w:gridSpan w:val="2"/>
          </w:tcPr>
          <w:p w:rsidR="00E27852" w:rsidRPr="00793B8B" w:rsidRDefault="00612AFE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Крюченко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Тихий вечір;</w:t>
            </w:r>
          </w:p>
          <w:p w:rsidR="00612AFE" w:rsidRPr="00793B8B" w:rsidRDefault="00612AFE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«Зоре моя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вечірняя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», вірші Тараса Шевченка</w:t>
            </w:r>
          </w:p>
        </w:tc>
        <w:tc>
          <w:tcPr>
            <w:tcW w:w="1228" w:type="dxa"/>
            <w:gridSpan w:val="5"/>
          </w:tcPr>
          <w:p w:rsidR="00087152" w:rsidRPr="00793B8B" w:rsidRDefault="00612AFE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Лірична пісня,</w:t>
            </w:r>
          </w:p>
          <w:p w:rsidR="00612AFE" w:rsidRPr="00793B8B" w:rsidRDefault="00612AFE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Колискова пісня</w:t>
            </w:r>
          </w:p>
        </w:tc>
        <w:tc>
          <w:tcPr>
            <w:tcW w:w="1423" w:type="dxa"/>
            <w:gridSpan w:val="2"/>
          </w:tcPr>
          <w:p w:rsidR="00E27852" w:rsidRPr="00793B8B" w:rsidRDefault="00DF0628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  <w:r w:rsidR="005C1A21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ід</w:t>
            </w:r>
            <w:r w:rsidR="00087152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ручник </w:t>
            </w:r>
            <w:r w:rsidR="001B38EF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с. </w:t>
            </w:r>
            <w:r w:rsidR="00612AF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42</w:t>
            </w:r>
          </w:p>
        </w:tc>
      </w:tr>
      <w:tr w:rsidR="00460801" w:rsidRPr="00793B8B" w:rsidTr="00793B8B">
        <w:trPr>
          <w:trHeight w:val="1129"/>
        </w:trPr>
        <w:tc>
          <w:tcPr>
            <w:tcW w:w="824" w:type="dxa"/>
          </w:tcPr>
          <w:p w:rsidR="00E27852" w:rsidRPr="00793B8B" w:rsidRDefault="00E27852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:rsidR="00E27852" w:rsidRPr="00793B8B" w:rsidRDefault="00E27852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  <w:p w:rsidR="00E27852" w:rsidRPr="00793B8B" w:rsidRDefault="00E27852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Музична казка</w:t>
            </w:r>
          </w:p>
        </w:tc>
        <w:tc>
          <w:tcPr>
            <w:tcW w:w="3693" w:type="dxa"/>
            <w:gridSpan w:val="4"/>
          </w:tcPr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Микола Лисенко, пісня Кози, пісня Лисички, пісня Вовчика, пісня Рака з опери «Коза-дереза».</w:t>
            </w:r>
          </w:p>
        </w:tc>
        <w:tc>
          <w:tcPr>
            <w:tcW w:w="3686" w:type="dxa"/>
            <w:gridSpan w:val="2"/>
          </w:tcPr>
          <w:p w:rsidR="00AE4CDF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«Котику сіренький» у. н. п. (повторення)</w:t>
            </w:r>
          </w:p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Микола Лисенко, пісня Кози, пісня Лисички, пісня Вовчика, пісня Рака з опери «Коза-дереза» </w:t>
            </w: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br/>
              <w:t>(</w:t>
            </w:r>
            <w:r w:rsidR="00AE4CDF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розучування однієї з тем опери на</w:t>
            </w: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вибір вчителя)</w:t>
            </w:r>
          </w:p>
        </w:tc>
        <w:tc>
          <w:tcPr>
            <w:tcW w:w="2268" w:type="dxa"/>
            <w:gridSpan w:val="2"/>
          </w:tcPr>
          <w:p w:rsidR="00F646CA" w:rsidRPr="00793B8B" w:rsidRDefault="00DB0357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м/ф «Коза-дереза» (фрагменти)</w:t>
            </w:r>
          </w:p>
        </w:tc>
        <w:tc>
          <w:tcPr>
            <w:tcW w:w="1228" w:type="dxa"/>
            <w:gridSpan w:val="5"/>
          </w:tcPr>
          <w:p w:rsidR="006401AB" w:rsidRPr="00793B8B" w:rsidRDefault="006401AB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gridSpan w:val="2"/>
          </w:tcPr>
          <w:p w:rsidR="00E27852" w:rsidRPr="00793B8B" w:rsidRDefault="00DF0628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  <w:r w:rsidR="006401AB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ідручник с. 4</w:t>
            </w:r>
            <w:r w:rsidR="00612AF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460801" w:rsidRPr="00793B8B" w:rsidTr="00793B8B">
        <w:trPr>
          <w:trHeight w:val="738"/>
        </w:trPr>
        <w:tc>
          <w:tcPr>
            <w:tcW w:w="824" w:type="dxa"/>
          </w:tcPr>
          <w:p w:rsidR="00E27852" w:rsidRPr="00793B8B" w:rsidRDefault="00E27852" w:rsidP="00793B8B">
            <w:pPr>
              <w:spacing w:after="0" w:line="240" w:lineRule="auto"/>
              <w:ind w:left="267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:rsidR="00E27852" w:rsidRPr="00793B8B" w:rsidRDefault="005C1A21" w:rsidP="00793B8B">
            <w:pPr>
              <w:spacing w:after="0" w:line="240" w:lineRule="auto"/>
              <w:ind w:left="26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gridSpan w:val="2"/>
          </w:tcPr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Музична казка</w:t>
            </w:r>
          </w:p>
        </w:tc>
        <w:tc>
          <w:tcPr>
            <w:tcW w:w="3693" w:type="dxa"/>
            <w:gridSpan w:val="4"/>
          </w:tcPr>
          <w:p w:rsidR="00612AFE" w:rsidRPr="00793B8B" w:rsidRDefault="00612AFE" w:rsidP="00793B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Кирило Стеценко, опера «Лисичка, котик і півник», фрагменти першої дії:</w:t>
            </w:r>
          </w:p>
          <w:p w:rsidR="00612AFE" w:rsidRPr="00793B8B" w:rsidRDefault="00612AFE" w:rsidP="00793B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• пісня Котика «Ти, мій брате Півнику»;</w:t>
            </w:r>
          </w:p>
          <w:p w:rsidR="00612AFE" w:rsidRPr="00793B8B" w:rsidRDefault="00612AFE" w:rsidP="00793B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• пісня Лисички «Півнику-братику, ясний соколику»;</w:t>
            </w:r>
          </w:p>
          <w:p w:rsidR="00EA792C" w:rsidRPr="00793B8B" w:rsidRDefault="00612AFE" w:rsidP="00793B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• пісня Півника «Котику-братику, несе мене Лиска».</w:t>
            </w:r>
          </w:p>
          <w:p w:rsidR="00612AFE" w:rsidRPr="00793B8B" w:rsidRDefault="00612AFE" w:rsidP="00793B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Кирило Стеценко, Гра лисенят у «Вовка» з другої дії опери</w:t>
            </w:r>
          </w:p>
          <w:p w:rsidR="00612AFE" w:rsidRPr="00793B8B" w:rsidRDefault="00612AFE" w:rsidP="00793B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«Лисичка, котик і півник».</w:t>
            </w:r>
          </w:p>
        </w:tc>
        <w:tc>
          <w:tcPr>
            <w:tcW w:w="3686" w:type="dxa"/>
            <w:gridSpan w:val="2"/>
          </w:tcPr>
          <w:p w:rsidR="00E27852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Микола Лисенко, пісня Кози, пісня Лисички, пісня Вовчика, пісня Рака з опери «Коза-дереза» (повторення однієї з тем опери на вибір вчителя);</w:t>
            </w:r>
            <w:r w:rsidR="00612AF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="00612AF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Ухтимко</w:t>
            </w:r>
            <w:proofErr w:type="spellEnd"/>
            <w:r w:rsidR="00612AF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» Вірші О. </w:t>
            </w:r>
            <w:proofErr w:type="spellStart"/>
            <w:r w:rsidR="00612AF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Вратарьова</w:t>
            </w:r>
            <w:proofErr w:type="spellEnd"/>
            <w:r w:rsidR="00612AF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Музика О. Злотника</w:t>
            </w: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(розучування) за бажанням вчителя, як додатковий матеріал запропонований авторами підручника</w:t>
            </w:r>
          </w:p>
        </w:tc>
        <w:tc>
          <w:tcPr>
            <w:tcW w:w="2268" w:type="dxa"/>
            <w:gridSpan w:val="2"/>
          </w:tcPr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«Лисичка, котик і півник» у. н. казка</w:t>
            </w:r>
            <w:r w:rsidR="00DB0357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(фрагменти м/ф)</w:t>
            </w:r>
          </w:p>
        </w:tc>
        <w:tc>
          <w:tcPr>
            <w:tcW w:w="1228" w:type="dxa"/>
            <w:gridSpan w:val="5"/>
          </w:tcPr>
          <w:p w:rsidR="00EA792C" w:rsidRPr="00793B8B" w:rsidRDefault="00EA792C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gridSpan w:val="2"/>
          </w:tcPr>
          <w:p w:rsidR="00E27852" w:rsidRPr="00793B8B" w:rsidRDefault="00DF0628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  <w:r w:rsidR="00EA792C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ідручник с. </w:t>
            </w:r>
            <w:r w:rsidR="00612AF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53</w:t>
            </w:r>
          </w:p>
        </w:tc>
      </w:tr>
      <w:tr w:rsidR="00460801" w:rsidRPr="00793B8B" w:rsidTr="00793B8B">
        <w:trPr>
          <w:trHeight w:val="1023"/>
        </w:trPr>
        <w:tc>
          <w:tcPr>
            <w:tcW w:w="824" w:type="dxa"/>
          </w:tcPr>
          <w:p w:rsidR="00E27852" w:rsidRPr="00793B8B" w:rsidRDefault="00E27852" w:rsidP="00793B8B">
            <w:pPr>
              <w:spacing w:after="0" w:line="240" w:lineRule="auto"/>
              <w:ind w:left="327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:rsidR="00E27852" w:rsidRPr="00793B8B" w:rsidRDefault="00E27852" w:rsidP="00793B8B">
            <w:pPr>
              <w:spacing w:after="0" w:line="240" w:lineRule="auto"/>
              <w:ind w:left="-10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gridSpan w:val="2"/>
          </w:tcPr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 гостини до Коломиї</w:t>
            </w:r>
          </w:p>
        </w:tc>
        <w:tc>
          <w:tcPr>
            <w:tcW w:w="3693" w:type="dxa"/>
            <w:gridSpan w:val="4"/>
          </w:tcPr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Коломийки різного характеру (на вибір вчителя); Коломийки у виконанні троїстих музик (на вибір вчителя); Жанна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Колодуб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«Троїсті музики».</w:t>
            </w:r>
          </w:p>
        </w:tc>
        <w:tc>
          <w:tcPr>
            <w:tcW w:w="3686" w:type="dxa"/>
            <w:gridSpan w:val="2"/>
          </w:tcPr>
          <w:p w:rsidR="00AE4CDF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Повторення вивчених українських народних пісень, </w:t>
            </w:r>
          </w:p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Ухтимко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» Вірші О.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Вратарьова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Музика О. Злотника</w:t>
            </w:r>
            <w:r w:rsidR="00AE4CDF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(повторення) за бажанням вчителя, як додатковий матеріал запропонований авторами підручника</w:t>
            </w:r>
          </w:p>
        </w:tc>
        <w:tc>
          <w:tcPr>
            <w:tcW w:w="2268" w:type="dxa"/>
            <w:gridSpan w:val="2"/>
          </w:tcPr>
          <w:p w:rsidR="00E27852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Л. Зоріна. Троїсті музики; «Троїсті музики» (легенда)</w:t>
            </w:r>
          </w:p>
        </w:tc>
        <w:tc>
          <w:tcPr>
            <w:tcW w:w="1228" w:type="dxa"/>
            <w:gridSpan w:val="5"/>
          </w:tcPr>
          <w:p w:rsidR="00EA792C" w:rsidRPr="00793B8B" w:rsidRDefault="00612AFE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коломийки</w:t>
            </w:r>
          </w:p>
        </w:tc>
        <w:tc>
          <w:tcPr>
            <w:tcW w:w="1423" w:type="dxa"/>
            <w:gridSpan w:val="2"/>
          </w:tcPr>
          <w:p w:rsidR="00E27852" w:rsidRPr="00793B8B" w:rsidRDefault="00DF0628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  <w:r w:rsidR="00EA792C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ідручник с. 5</w:t>
            </w:r>
            <w:r w:rsidR="00612AF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5C1A21" w:rsidRPr="00793B8B" w:rsidTr="00793B8B">
        <w:trPr>
          <w:trHeight w:val="1019"/>
        </w:trPr>
        <w:tc>
          <w:tcPr>
            <w:tcW w:w="824" w:type="dxa"/>
          </w:tcPr>
          <w:p w:rsidR="005C1A21" w:rsidRPr="00793B8B" w:rsidRDefault="005C1A21" w:rsidP="00793B8B">
            <w:pPr>
              <w:spacing w:after="0" w:line="240" w:lineRule="auto"/>
              <w:ind w:left="327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:rsidR="005C1A21" w:rsidRPr="00793B8B" w:rsidRDefault="005C1A2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701" w:type="dxa"/>
            <w:gridSpan w:val="2"/>
          </w:tcPr>
          <w:p w:rsidR="005C1A21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Фольклор і професійна музика</w:t>
            </w:r>
          </w:p>
        </w:tc>
        <w:tc>
          <w:tcPr>
            <w:tcW w:w="3693" w:type="dxa"/>
            <w:gridSpan w:val="4"/>
          </w:tcPr>
          <w:p w:rsidR="005C1A21" w:rsidRPr="00793B8B" w:rsidRDefault="00612AF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Георгій Майборода, «Гуцульська рапсодія»; Костянтин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Меладзе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«Квітка-душа» у виконанні Н. Матвієнко.</w:t>
            </w:r>
          </w:p>
        </w:tc>
        <w:tc>
          <w:tcPr>
            <w:tcW w:w="3686" w:type="dxa"/>
            <w:gridSpan w:val="2"/>
          </w:tcPr>
          <w:p w:rsidR="00AE4CDF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Розучування новорічних пісень на вибір вчителя;</w:t>
            </w:r>
          </w:p>
          <w:p w:rsidR="005C1A21" w:rsidRPr="00793B8B" w:rsidRDefault="004F566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«Добрий день, людям на землі» вірші і музика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ІгораТанчака</w:t>
            </w:r>
            <w:proofErr w:type="spellEnd"/>
            <w:r w:rsidR="00AE4CDF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(розучування) за бажанням вчителя, як додатковий матеріал запропонований авторами підручника</w:t>
            </w:r>
          </w:p>
        </w:tc>
        <w:tc>
          <w:tcPr>
            <w:tcW w:w="2268" w:type="dxa"/>
            <w:gridSpan w:val="2"/>
          </w:tcPr>
          <w:p w:rsidR="00E7059F" w:rsidRPr="00793B8B" w:rsidRDefault="00E7059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6"/>
          </w:tcPr>
          <w:p w:rsidR="00C67AEE" w:rsidRPr="00793B8B" w:rsidRDefault="00612AFE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рапсодія</w:t>
            </w:r>
          </w:p>
        </w:tc>
        <w:tc>
          <w:tcPr>
            <w:tcW w:w="1376" w:type="dxa"/>
          </w:tcPr>
          <w:p w:rsidR="005C1A21" w:rsidRPr="00793B8B" w:rsidRDefault="00DF0628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  <w:r w:rsidR="00C67AE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ідручник с. </w:t>
            </w:r>
            <w:r w:rsidR="004F566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</w:t>
            </w:r>
          </w:p>
        </w:tc>
      </w:tr>
      <w:tr w:rsidR="005C1A21" w:rsidRPr="00793B8B" w:rsidTr="00793B8B">
        <w:trPr>
          <w:trHeight w:val="748"/>
        </w:trPr>
        <w:tc>
          <w:tcPr>
            <w:tcW w:w="824" w:type="dxa"/>
          </w:tcPr>
          <w:p w:rsidR="005C1A21" w:rsidRPr="00793B8B" w:rsidRDefault="005C1A21" w:rsidP="00793B8B">
            <w:pPr>
              <w:spacing w:after="0" w:line="240" w:lineRule="auto"/>
              <w:ind w:left="267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:rsidR="005C1A21" w:rsidRPr="00793B8B" w:rsidRDefault="005C1A2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gridSpan w:val="2"/>
          </w:tcPr>
          <w:p w:rsidR="005C1A21" w:rsidRPr="00793B8B" w:rsidRDefault="004F566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Напередодні Нового року</w:t>
            </w:r>
          </w:p>
        </w:tc>
        <w:tc>
          <w:tcPr>
            <w:tcW w:w="3693" w:type="dxa"/>
            <w:gridSpan w:val="4"/>
          </w:tcPr>
          <w:p w:rsidR="005C1A21" w:rsidRPr="00793B8B" w:rsidRDefault="004F566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Українська щедрівка «Чи дома, дома»; Українська щедрівка «Слава нашим господарям».</w:t>
            </w:r>
          </w:p>
        </w:tc>
        <w:tc>
          <w:tcPr>
            <w:tcW w:w="3686" w:type="dxa"/>
            <w:gridSpan w:val="2"/>
          </w:tcPr>
          <w:p w:rsidR="005C1A21" w:rsidRPr="00793B8B" w:rsidRDefault="004F566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Українські щедрівки «Ой рано, рано кури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запіли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», «Прийшли щедрувати» (</w:t>
            </w:r>
            <w:r w:rsidR="00AE4CDF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розучування однієї з запропонованих щедрівок </w:t>
            </w: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 вибір вчителя і учнів)</w:t>
            </w:r>
            <w:r w:rsidR="00AE4CDF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;</w:t>
            </w:r>
          </w:p>
          <w:p w:rsidR="00AE4CDF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«Добрий день, людям на землі» вірші і музика </w:t>
            </w:r>
            <w:proofErr w:type="spellStart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ІгораТанчака</w:t>
            </w:r>
            <w:proofErr w:type="spellEnd"/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(повторення) за бажанням вчителя, як додатковий матеріал запропонований авторами підручника</w:t>
            </w:r>
          </w:p>
        </w:tc>
        <w:tc>
          <w:tcPr>
            <w:tcW w:w="2268" w:type="dxa"/>
            <w:gridSpan w:val="2"/>
          </w:tcPr>
          <w:p w:rsidR="005C1A21" w:rsidRPr="00793B8B" w:rsidRDefault="005C1A2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6"/>
          </w:tcPr>
          <w:p w:rsidR="005C1A21" w:rsidRPr="00793B8B" w:rsidRDefault="004F566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Щедрівки, колядки</w:t>
            </w:r>
          </w:p>
        </w:tc>
        <w:tc>
          <w:tcPr>
            <w:tcW w:w="1376" w:type="dxa"/>
          </w:tcPr>
          <w:p w:rsidR="005C1A21" w:rsidRPr="00793B8B" w:rsidRDefault="00DF0628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  <w:r w:rsidR="00C67AE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ідручник с. </w:t>
            </w:r>
            <w:r w:rsidR="004F566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64</w:t>
            </w:r>
          </w:p>
        </w:tc>
      </w:tr>
      <w:tr w:rsidR="005C1A21" w:rsidRPr="00793B8B" w:rsidTr="00793B8B">
        <w:trPr>
          <w:trHeight w:val="76"/>
        </w:trPr>
        <w:tc>
          <w:tcPr>
            <w:tcW w:w="824" w:type="dxa"/>
          </w:tcPr>
          <w:p w:rsidR="005C1A21" w:rsidRPr="00793B8B" w:rsidRDefault="005C1A2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:rsidR="00F63668" w:rsidRPr="00793B8B" w:rsidRDefault="00793B8B" w:rsidP="00793B8B">
            <w:pPr>
              <w:spacing w:after="0" w:line="240" w:lineRule="auto"/>
              <w:ind w:left="-250" w:right="-116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5C1A21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  <w:r w:rsidR="00F63668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-  </w:t>
            </w:r>
          </w:p>
          <w:p w:rsidR="00F63668" w:rsidRPr="00793B8B" w:rsidRDefault="00F63668" w:rsidP="00793B8B">
            <w:pPr>
              <w:spacing w:after="0" w:line="240" w:lineRule="auto"/>
              <w:ind w:right="-116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  <w:gridSpan w:val="2"/>
          </w:tcPr>
          <w:p w:rsidR="005C1A21" w:rsidRPr="00793B8B" w:rsidRDefault="005C1A2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Перевір себе</w:t>
            </w:r>
          </w:p>
          <w:p w:rsidR="005C1A21" w:rsidRPr="00793B8B" w:rsidRDefault="005C1A2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Урок-концерт</w:t>
            </w:r>
          </w:p>
        </w:tc>
        <w:tc>
          <w:tcPr>
            <w:tcW w:w="10922" w:type="dxa"/>
            <w:gridSpan w:val="14"/>
          </w:tcPr>
          <w:p w:rsidR="005C1A21" w:rsidRPr="00793B8B" w:rsidRDefault="005C1A2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Музичні твори на вибір учителя та учнів</w:t>
            </w:r>
          </w:p>
          <w:p w:rsidR="00AE4CDF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E4CDF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E4CDF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E4CDF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793B8B" w:rsidRPr="00793B8B" w:rsidRDefault="00793B8B" w:rsidP="00793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</w:tcPr>
          <w:p w:rsidR="005C1A21" w:rsidRPr="00793B8B" w:rsidRDefault="00DF0628" w:rsidP="00793B8B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  <w:r w:rsidR="00C67AE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ідручник с. </w:t>
            </w:r>
            <w:r w:rsidR="004F566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65</w:t>
            </w:r>
            <w:r w:rsidR="00C67AE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  <w:r w:rsidR="004F566E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67</w:t>
            </w:r>
            <w:r w:rsidR="00DB0357" w:rsidRPr="00793B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41F02" w:rsidRPr="00793B8B" w:rsidTr="00793B8B">
        <w:tc>
          <w:tcPr>
            <w:tcW w:w="15524" w:type="dxa"/>
            <w:gridSpan w:val="19"/>
          </w:tcPr>
          <w:p w:rsidR="00141F02" w:rsidRPr="00793B8B" w:rsidRDefault="00141F02" w:rsidP="00793B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lastRenderedPageBreak/>
              <w:t>2-й семестр</w:t>
            </w:r>
          </w:p>
          <w:p w:rsidR="00141F02" w:rsidRPr="00793B8B" w:rsidRDefault="00270884" w:rsidP="00793B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 xml:space="preserve">Тема </w:t>
            </w:r>
            <w:r w:rsidR="004F566E"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2</w:t>
            </w:r>
            <w:r w:rsidR="00141F02"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 xml:space="preserve">. </w:t>
            </w:r>
            <w:r w:rsidR="004F566E"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 xml:space="preserve">Музика єднає світ </w:t>
            </w:r>
            <w:r w:rsidR="00141F02"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(</w:t>
            </w:r>
            <w:r w:rsidR="00F87396"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1</w:t>
            </w:r>
            <w:r w:rsidR="004F566E"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9</w:t>
            </w:r>
            <w:r w:rsidR="00141F02" w:rsidRPr="00793B8B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год.)</w:t>
            </w:r>
          </w:p>
        </w:tc>
      </w:tr>
      <w:tr w:rsidR="007F2C59" w:rsidRPr="00793B8B" w:rsidTr="00793B8B">
        <w:trPr>
          <w:trHeight w:val="1212"/>
        </w:trPr>
        <w:tc>
          <w:tcPr>
            <w:tcW w:w="824" w:type="dxa"/>
          </w:tcPr>
          <w:p w:rsidR="007F2C59" w:rsidRPr="00793B8B" w:rsidRDefault="007F2C59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F2C59" w:rsidRPr="00793B8B" w:rsidRDefault="007F2C59" w:rsidP="00793B8B">
            <w:pPr>
              <w:spacing w:after="0" w:line="240" w:lineRule="auto"/>
              <w:ind w:left="-22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17</w:t>
            </w:r>
          </w:p>
        </w:tc>
        <w:tc>
          <w:tcPr>
            <w:tcW w:w="1693" w:type="dxa"/>
          </w:tcPr>
          <w:p w:rsidR="007F2C59" w:rsidRPr="00793B8B" w:rsidRDefault="00DB0357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На гостини до сусідів</w:t>
            </w:r>
          </w:p>
        </w:tc>
        <w:tc>
          <w:tcPr>
            <w:tcW w:w="3113" w:type="dxa"/>
            <w:gridSpan w:val="2"/>
          </w:tcPr>
          <w:p w:rsidR="007F2C59" w:rsidRPr="00793B8B" w:rsidRDefault="00DB0357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Родіон Щедрін, концерт «Пустотливі частівки» (фрагмент).</w:t>
            </w:r>
          </w:p>
          <w:p w:rsidR="00DB0357" w:rsidRPr="00793B8B" w:rsidRDefault="00DB0357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Сергій Рахманінов, Концерт № 3 ре мінор для фортепіано з оркестром ре мінор (фрагмент першої частини).</w:t>
            </w:r>
          </w:p>
        </w:tc>
        <w:tc>
          <w:tcPr>
            <w:tcW w:w="2848" w:type="dxa"/>
            <w:gridSpan w:val="3"/>
          </w:tcPr>
          <w:p w:rsidR="007F2C59" w:rsidRPr="00793B8B" w:rsidRDefault="00DB0357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«Зі в’юном я ходжу» («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Совьюном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я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хожу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»)Російська народна пісня</w:t>
            </w:r>
            <w:r w:rsidR="00AE4CDF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(розучування)</w:t>
            </w:r>
          </w:p>
        </w:tc>
        <w:tc>
          <w:tcPr>
            <w:tcW w:w="2507" w:type="dxa"/>
            <w:gridSpan w:val="2"/>
          </w:tcPr>
          <w:p w:rsidR="007F2C59" w:rsidRPr="00793B8B" w:rsidRDefault="00DB0357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Ф.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Рісс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. Скоморохи в селі</w:t>
            </w:r>
          </w:p>
        </w:tc>
        <w:tc>
          <w:tcPr>
            <w:tcW w:w="2176" w:type="dxa"/>
            <w:gridSpan w:val="4"/>
          </w:tcPr>
          <w:p w:rsidR="00DB0357" w:rsidRPr="00793B8B" w:rsidRDefault="00DB0357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Скоморох, домра, частівка, балалайка</w:t>
            </w:r>
          </w:p>
        </w:tc>
        <w:tc>
          <w:tcPr>
            <w:tcW w:w="1654" w:type="dxa"/>
            <w:gridSpan w:val="4"/>
          </w:tcPr>
          <w:p w:rsidR="007F2C59" w:rsidRPr="00793B8B" w:rsidRDefault="00DF0628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</w:t>
            </w:r>
            <w:r w:rsidR="00C67AEE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ідручник с. </w:t>
            </w:r>
            <w:r w:rsidR="00AE4CDF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76</w:t>
            </w:r>
          </w:p>
        </w:tc>
      </w:tr>
      <w:tr w:rsidR="007F2C59" w:rsidRPr="00793B8B" w:rsidTr="00793B8B">
        <w:trPr>
          <w:trHeight w:val="1871"/>
        </w:trPr>
        <w:tc>
          <w:tcPr>
            <w:tcW w:w="824" w:type="dxa"/>
          </w:tcPr>
          <w:p w:rsidR="007F2C59" w:rsidRPr="00793B8B" w:rsidRDefault="007F2C59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F2C59" w:rsidRPr="00793B8B" w:rsidRDefault="007F2C59" w:rsidP="00793B8B">
            <w:pPr>
              <w:spacing w:after="0" w:line="240" w:lineRule="auto"/>
              <w:ind w:left="-22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18</w:t>
            </w:r>
          </w:p>
        </w:tc>
        <w:tc>
          <w:tcPr>
            <w:tcW w:w="1693" w:type="dxa"/>
          </w:tcPr>
          <w:p w:rsidR="007F2C59" w:rsidRPr="00793B8B" w:rsidRDefault="00DB0357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На гостини до сусідів</w:t>
            </w:r>
          </w:p>
        </w:tc>
        <w:tc>
          <w:tcPr>
            <w:tcW w:w="3113" w:type="dxa"/>
            <w:gridSpan w:val="2"/>
          </w:tcPr>
          <w:p w:rsidR="007F2C59" w:rsidRPr="00793B8B" w:rsidRDefault="00DB0357" w:rsidP="00793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793B8B">
              <w:rPr>
                <w:rFonts w:ascii="Times New Roman" w:hAnsi="Times New Roman" w:cs="Times New Roman"/>
                <w:iCs/>
                <w:sz w:val="24"/>
                <w:szCs w:val="25"/>
              </w:rPr>
              <w:t>Білоруська</w:t>
            </w:r>
            <w:proofErr w:type="spellEnd"/>
            <w:r w:rsidRPr="00793B8B">
              <w:rPr>
                <w:rFonts w:ascii="Times New Roman" w:hAnsi="Times New Roman" w:cs="Times New Roman"/>
                <w:iCs/>
                <w:sz w:val="24"/>
                <w:szCs w:val="25"/>
              </w:rPr>
              <w:t xml:space="preserve"> народна </w:t>
            </w:r>
            <w:proofErr w:type="spellStart"/>
            <w:proofErr w:type="gramStart"/>
            <w:r w:rsidRPr="00793B8B">
              <w:rPr>
                <w:rFonts w:ascii="Times New Roman" w:hAnsi="Times New Roman" w:cs="Times New Roman"/>
                <w:iCs/>
                <w:sz w:val="24"/>
                <w:szCs w:val="25"/>
              </w:rPr>
              <w:t>п</w:t>
            </w:r>
            <w:proofErr w:type="gramEnd"/>
            <w:r w:rsidRPr="00793B8B">
              <w:rPr>
                <w:rFonts w:ascii="Times New Roman" w:hAnsi="Times New Roman" w:cs="Times New Roman"/>
                <w:iCs/>
                <w:sz w:val="24"/>
                <w:szCs w:val="25"/>
              </w:rPr>
              <w:t>існя-танець</w:t>
            </w:r>
            <w:proofErr w:type="spellEnd"/>
            <w:r w:rsidRPr="00793B8B">
              <w:rPr>
                <w:rFonts w:ascii="Times New Roman" w:hAnsi="Times New Roman" w:cs="Times New Roman"/>
                <w:bCs/>
                <w:iCs/>
                <w:sz w:val="24"/>
                <w:szCs w:val="25"/>
              </w:rPr>
              <w:t>«</w:t>
            </w:r>
            <w:proofErr w:type="spellStart"/>
            <w:r w:rsidRPr="00793B8B">
              <w:rPr>
                <w:rFonts w:ascii="Times New Roman" w:hAnsi="Times New Roman" w:cs="Times New Roman"/>
                <w:bCs/>
                <w:sz w:val="24"/>
                <w:szCs w:val="25"/>
              </w:rPr>
              <w:t>Бульба</w:t>
            </w:r>
            <w:proofErr w:type="spellEnd"/>
            <w:r w:rsidRPr="00793B8B">
              <w:rPr>
                <w:rFonts w:ascii="Times New Roman" w:hAnsi="Times New Roman" w:cs="Times New Roman"/>
                <w:bCs/>
                <w:sz w:val="24"/>
                <w:szCs w:val="25"/>
              </w:rPr>
              <w:t>»</w:t>
            </w:r>
            <w:r w:rsidRPr="00793B8B">
              <w:rPr>
                <w:rFonts w:ascii="Times New Roman" w:hAnsi="Times New Roman" w:cs="Times New Roman"/>
                <w:sz w:val="24"/>
                <w:szCs w:val="25"/>
              </w:rPr>
              <w:t>.</w:t>
            </w:r>
          </w:p>
          <w:p w:rsidR="00DB0357" w:rsidRPr="00793B8B" w:rsidRDefault="00DB0357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Молдовський народний танець «Молдовеняска».</w:t>
            </w:r>
          </w:p>
        </w:tc>
        <w:tc>
          <w:tcPr>
            <w:tcW w:w="2848" w:type="dxa"/>
            <w:gridSpan w:val="3"/>
          </w:tcPr>
          <w:p w:rsidR="007F2C59" w:rsidRPr="00793B8B" w:rsidRDefault="00DB0357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«Зі в’юном</w:t>
            </w:r>
            <w:r w:rsidR="00AE4CDF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я ходжу» («</w:t>
            </w:r>
            <w:proofErr w:type="spellStart"/>
            <w:r w:rsidR="00AE4CDF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Совьюном</w:t>
            </w:r>
            <w:proofErr w:type="spellEnd"/>
            <w:r w:rsidR="00AE4CDF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я </w:t>
            </w:r>
            <w:proofErr w:type="spellStart"/>
            <w:r w:rsidR="00AE4CDF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хожу</w:t>
            </w:r>
            <w:proofErr w:type="spellEnd"/>
            <w:r w:rsidR="00AE4CDF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») р</w:t>
            </w: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осійська народна пісня (повторення)</w:t>
            </w:r>
          </w:p>
        </w:tc>
        <w:tc>
          <w:tcPr>
            <w:tcW w:w="2507" w:type="dxa"/>
            <w:gridSpan w:val="2"/>
          </w:tcPr>
          <w:p w:rsidR="007F2C59" w:rsidRPr="00793B8B" w:rsidRDefault="007F2C59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176" w:type="dxa"/>
            <w:gridSpan w:val="4"/>
          </w:tcPr>
          <w:p w:rsidR="007F2C59" w:rsidRPr="00793B8B" w:rsidRDefault="00DB0357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Бульба,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жалейка</w:t>
            </w:r>
            <w:proofErr w:type="spellEnd"/>
          </w:p>
        </w:tc>
        <w:tc>
          <w:tcPr>
            <w:tcW w:w="1654" w:type="dxa"/>
            <w:gridSpan w:val="4"/>
          </w:tcPr>
          <w:p w:rsidR="007F2C59" w:rsidRPr="00793B8B" w:rsidRDefault="00DF0628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</w:t>
            </w:r>
            <w:r w:rsidR="00C67AEE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ідручник с. </w:t>
            </w:r>
            <w:r w:rsidR="00AE4CDF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79</w:t>
            </w:r>
          </w:p>
        </w:tc>
      </w:tr>
      <w:tr w:rsidR="00AE4CDF" w:rsidRPr="00793B8B" w:rsidTr="00793B8B">
        <w:trPr>
          <w:trHeight w:val="1871"/>
        </w:trPr>
        <w:tc>
          <w:tcPr>
            <w:tcW w:w="824" w:type="dxa"/>
          </w:tcPr>
          <w:p w:rsidR="00AE4CDF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AE4CDF" w:rsidRPr="00793B8B" w:rsidRDefault="00AE4CDF" w:rsidP="00793B8B">
            <w:pPr>
              <w:spacing w:after="0" w:line="240" w:lineRule="auto"/>
              <w:ind w:left="-22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19</w:t>
            </w:r>
          </w:p>
        </w:tc>
        <w:tc>
          <w:tcPr>
            <w:tcW w:w="1693" w:type="dxa"/>
          </w:tcPr>
          <w:p w:rsidR="00AE4CDF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Музичні Польща і Чехія</w:t>
            </w:r>
          </w:p>
        </w:tc>
        <w:tc>
          <w:tcPr>
            <w:tcW w:w="3113" w:type="dxa"/>
            <w:gridSpan w:val="2"/>
          </w:tcPr>
          <w:p w:rsidR="00AE4CDF" w:rsidRPr="00793B8B" w:rsidRDefault="00AE4CDF" w:rsidP="00793B8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5"/>
              </w:rPr>
            </w:pPr>
            <w:proofErr w:type="spellStart"/>
            <w:r w:rsidRPr="00793B8B">
              <w:rPr>
                <w:rFonts w:ascii="Times New Roman" w:hAnsi="Times New Roman" w:cs="Times New Roman"/>
                <w:iCs/>
                <w:sz w:val="24"/>
                <w:szCs w:val="25"/>
              </w:rPr>
              <w:t>Фридері</w:t>
            </w:r>
            <w:proofErr w:type="gramStart"/>
            <w:r w:rsidRPr="00793B8B">
              <w:rPr>
                <w:rFonts w:ascii="Times New Roman" w:hAnsi="Times New Roman" w:cs="Times New Roman"/>
                <w:iCs/>
                <w:sz w:val="24"/>
                <w:szCs w:val="25"/>
              </w:rPr>
              <w:t>к</w:t>
            </w:r>
            <w:proofErr w:type="spellEnd"/>
            <w:proofErr w:type="gramEnd"/>
            <w:r w:rsidRPr="00793B8B">
              <w:rPr>
                <w:rFonts w:ascii="Times New Roman" w:hAnsi="Times New Roman" w:cs="Times New Roman"/>
                <w:iCs/>
                <w:sz w:val="24"/>
                <w:szCs w:val="25"/>
              </w:rPr>
              <w:t xml:space="preserve"> </w:t>
            </w:r>
            <w:proofErr w:type="gramStart"/>
            <w:r w:rsidRPr="00793B8B">
              <w:rPr>
                <w:rFonts w:ascii="Times New Roman" w:hAnsi="Times New Roman" w:cs="Times New Roman"/>
                <w:iCs/>
                <w:sz w:val="24"/>
                <w:szCs w:val="25"/>
              </w:rPr>
              <w:t>Шопен</w:t>
            </w:r>
            <w:proofErr w:type="gramEnd"/>
            <w:r w:rsidRPr="00793B8B">
              <w:rPr>
                <w:rFonts w:ascii="Times New Roman" w:hAnsi="Times New Roman" w:cs="Times New Roman"/>
                <w:iCs/>
                <w:sz w:val="24"/>
                <w:szCs w:val="25"/>
              </w:rPr>
              <w:t xml:space="preserve">, Мазурка ля </w:t>
            </w:r>
            <w:proofErr w:type="spellStart"/>
            <w:r w:rsidRPr="00793B8B">
              <w:rPr>
                <w:rFonts w:ascii="Times New Roman" w:hAnsi="Times New Roman" w:cs="Times New Roman"/>
                <w:iCs/>
                <w:sz w:val="24"/>
                <w:szCs w:val="25"/>
              </w:rPr>
              <w:t>мінор</w:t>
            </w:r>
            <w:proofErr w:type="spellEnd"/>
          </w:p>
          <w:p w:rsidR="00AE4CDF" w:rsidRPr="00793B8B" w:rsidRDefault="00AE4CDF" w:rsidP="00793B8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5"/>
                <w:lang w:val="uk-UA"/>
              </w:rPr>
            </w:pPr>
            <w:proofErr w:type="spellStart"/>
            <w:r w:rsidRPr="00793B8B">
              <w:rPr>
                <w:rFonts w:ascii="Times New Roman" w:hAnsi="Times New Roman" w:cs="Times New Roman"/>
                <w:iCs/>
                <w:sz w:val="24"/>
                <w:szCs w:val="25"/>
              </w:rPr>
              <w:t>Антонін</w:t>
            </w:r>
            <w:proofErr w:type="spellEnd"/>
            <w:r w:rsidRPr="00793B8B">
              <w:rPr>
                <w:rFonts w:ascii="Times New Roman" w:hAnsi="Times New Roman" w:cs="Times New Roman"/>
                <w:iCs/>
                <w:sz w:val="24"/>
                <w:szCs w:val="25"/>
              </w:rPr>
              <w:t xml:space="preserve"> Дворжак, Слов</w:t>
            </w:r>
            <w:proofErr w:type="spellStart"/>
            <w:r w:rsidRPr="00793B8B">
              <w:rPr>
                <w:rFonts w:ascii="Times New Roman" w:hAnsi="Times New Roman" w:cs="Times New Roman"/>
                <w:iCs/>
                <w:sz w:val="24"/>
                <w:szCs w:val="25"/>
                <w:lang w:val="uk-UA"/>
              </w:rPr>
              <w:t>янський</w:t>
            </w:r>
            <w:proofErr w:type="spellEnd"/>
            <w:r w:rsidRPr="00793B8B">
              <w:rPr>
                <w:rFonts w:ascii="Times New Roman" w:hAnsi="Times New Roman" w:cs="Times New Roman"/>
                <w:iCs/>
                <w:sz w:val="24"/>
                <w:szCs w:val="25"/>
                <w:lang w:val="uk-UA"/>
              </w:rPr>
              <w:t xml:space="preserve"> танець (на вибі</w:t>
            </w:r>
            <w:proofErr w:type="gramStart"/>
            <w:r w:rsidRPr="00793B8B">
              <w:rPr>
                <w:rFonts w:ascii="Times New Roman" w:hAnsi="Times New Roman" w:cs="Times New Roman"/>
                <w:iCs/>
                <w:sz w:val="24"/>
                <w:szCs w:val="25"/>
                <w:lang w:val="uk-UA"/>
              </w:rPr>
              <w:t>р</w:t>
            </w:r>
            <w:proofErr w:type="gramEnd"/>
            <w:r w:rsidRPr="00793B8B">
              <w:rPr>
                <w:rFonts w:ascii="Times New Roman" w:hAnsi="Times New Roman" w:cs="Times New Roman"/>
                <w:iCs/>
                <w:sz w:val="24"/>
                <w:szCs w:val="25"/>
                <w:lang w:val="uk-UA"/>
              </w:rPr>
              <w:t xml:space="preserve"> вчителя)</w:t>
            </w:r>
          </w:p>
        </w:tc>
        <w:tc>
          <w:tcPr>
            <w:tcW w:w="2848" w:type="dxa"/>
            <w:gridSpan w:val="3"/>
          </w:tcPr>
          <w:p w:rsidR="00AE4CDF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«Полька» чеська народна пісня (розучування)</w:t>
            </w:r>
          </w:p>
        </w:tc>
        <w:tc>
          <w:tcPr>
            <w:tcW w:w="2507" w:type="dxa"/>
            <w:gridSpan w:val="2"/>
          </w:tcPr>
          <w:p w:rsidR="00AE4CDF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176" w:type="dxa"/>
            <w:gridSpan w:val="4"/>
          </w:tcPr>
          <w:p w:rsidR="00AE4CDF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Лютня, мазурка, полька</w:t>
            </w:r>
          </w:p>
        </w:tc>
        <w:tc>
          <w:tcPr>
            <w:tcW w:w="1654" w:type="dxa"/>
            <w:gridSpan w:val="4"/>
          </w:tcPr>
          <w:p w:rsidR="00AE4CDF" w:rsidRPr="00793B8B" w:rsidRDefault="00AE4CDF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підручник    с. 84</w:t>
            </w:r>
          </w:p>
        </w:tc>
      </w:tr>
      <w:tr w:rsidR="007F2C59" w:rsidRPr="00793B8B" w:rsidTr="00793B8B">
        <w:trPr>
          <w:trHeight w:val="881"/>
        </w:trPr>
        <w:tc>
          <w:tcPr>
            <w:tcW w:w="824" w:type="dxa"/>
          </w:tcPr>
          <w:p w:rsidR="007F2C59" w:rsidRPr="00793B8B" w:rsidRDefault="007F2C59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F2C59" w:rsidRPr="00793B8B" w:rsidRDefault="00AE4CDF" w:rsidP="00793B8B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20</w:t>
            </w:r>
          </w:p>
        </w:tc>
        <w:tc>
          <w:tcPr>
            <w:tcW w:w="1693" w:type="dxa"/>
          </w:tcPr>
          <w:p w:rsidR="007F2C59" w:rsidRPr="00793B8B" w:rsidRDefault="004F566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Мандрівка до Угорщини</w:t>
            </w:r>
          </w:p>
        </w:tc>
        <w:tc>
          <w:tcPr>
            <w:tcW w:w="3113" w:type="dxa"/>
            <w:gridSpan w:val="2"/>
          </w:tcPr>
          <w:p w:rsidR="007F2C59" w:rsidRPr="00793B8B" w:rsidRDefault="004F566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ЗолданКодай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, «Чардаш» з опери «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Хари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Янош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»; </w:t>
            </w:r>
            <w:proofErr w:type="spellStart"/>
            <w:r w:rsidR="00AE4CDF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Йоганнес</w:t>
            </w:r>
            <w:proofErr w:type="spellEnd"/>
            <w:r w:rsidR="00AE4CDF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Брамс, Угорський танець (на вибір вчителя)</w:t>
            </w: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2848" w:type="dxa"/>
            <w:gridSpan w:val="3"/>
          </w:tcPr>
          <w:p w:rsidR="007F2C59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«Полька» чеська народна пісня (повторення)</w:t>
            </w:r>
          </w:p>
        </w:tc>
        <w:tc>
          <w:tcPr>
            <w:tcW w:w="2507" w:type="dxa"/>
            <w:gridSpan w:val="2"/>
          </w:tcPr>
          <w:p w:rsidR="007F2C59" w:rsidRPr="00793B8B" w:rsidRDefault="007F2C59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176" w:type="dxa"/>
            <w:gridSpan w:val="4"/>
          </w:tcPr>
          <w:p w:rsidR="007F2C59" w:rsidRPr="00793B8B" w:rsidRDefault="004F566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чардаш</w:t>
            </w:r>
          </w:p>
        </w:tc>
        <w:tc>
          <w:tcPr>
            <w:tcW w:w="1654" w:type="dxa"/>
            <w:gridSpan w:val="4"/>
          </w:tcPr>
          <w:p w:rsidR="007F2C59" w:rsidRPr="00793B8B" w:rsidRDefault="00DF0628" w:rsidP="00793B8B">
            <w:pPr>
              <w:spacing w:after="0" w:line="240" w:lineRule="auto"/>
              <w:ind w:right="-102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</w:t>
            </w:r>
            <w:r w:rsidR="00D6047C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ідручник с. </w:t>
            </w:r>
            <w:r w:rsidR="00AE4CDF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86</w:t>
            </w:r>
          </w:p>
        </w:tc>
      </w:tr>
      <w:tr w:rsidR="007F2C59" w:rsidRPr="00793B8B" w:rsidTr="00793B8B">
        <w:trPr>
          <w:trHeight w:val="826"/>
        </w:trPr>
        <w:tc>
          <w:tcPr>
            <w:tcW w:w="824" w:type="dxa"/>
          </w:tcPr>
          <w:p w:rsidR="007F2C59" w:rsidRPr="00793B8B" w:rsidRDefault="007F2C59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F2C59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21</w:t>
            </w:r>
          </w:p>
        </w:tc>
        <w:tc>
          <w:tcPr>
            <w:tcW w:w="1693" w:type="dxa"/>
          </w:tcPr>
          <w:p w:rsidR="007F2C59" w:rsidRPr="00793B8B" w:rsidRDefault="004F566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Українські наспіви линуть </w:t>
            </w:r>
            <w:r w:rsidR="00AE4CDF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світом</w:t>
            </w:r>
          </w:p>
        </w:tc>
        <w:tc>
          <w:tcPr>
            <w:tcW w:w="3113" w:type="dxa"/>
            <w:gridSpan w:val="2"/>
          </w:tcPr>
          <w:p w:rsidR="007F2C59" w:rsidRPr="00793B8B" w:rsidRDefault="004F566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веснянка «Вийди, вийди, Іванку»; Петро Чайковський, Перший концерт для фортепіано з оркестром (фінал);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Людвиг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ван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Бетховен, Варіації на українські теми.</w:t>
            </w:r>
          </w:p>
        </w:tc>
        <w:tc>
          <w:tcPr>
            <w:tcW w:w="2848" w:type="dxa"/>
            <w:gridSpan w:val="3"/>
          </w:tcPr>
          <w:p w:rsidR="004F566E" w:rsidRPr="00793B8B" w:rsidRDefault="004F566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«Вийди, вийди, Іванку» у. н. п.</w:t>
            </w:r>
            <w:r w:rsidR="00AE4CDF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(розучування)</w:t>
            </w:r>
          </w:p>
          <w:p w:rsidR="007F2C59" w:rsidRPr="00793B8B" w:rsidRDefault="007F2C59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507" w:type="dxa"/>
            <w:gridSpan w:val="2"/>
          </w:tcPr>
          <w:p w:rsidR="007F2C59" w:rsidRPr="00793B8B" w:rsidRDefault="004F566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Ю. Чумак. Веснянки</w:t>
            </w:r>
          </w:p>
        </w:tc>
        <w:tc>
          <w:tcPr>
            <w:tcW w:w="2161" w:type="dxa"/>
            <w:gridSpan w:val="3"/>
          </w:tcPr>
          <w:p w:rsidR="00D6047C" w:rsidRPr="00793B8B" w:rsidRDefault="004F566E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Веснянки, концерт</w:t>
            </w:r>
          </w:p>
        </w:tc>
        <w:tc>
          <w:tcPr>
            <w:tcW w:w="1669" w:type="dxa"/>
            <w:gridSpan w:val="5"/>
          </w:tcPr>
          <w:p w:rsidR="007F2C59" w:rsidRPr="00793B8B" w:rsidRDefault="00DF0628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</w:t>
            </w:r>
            <w:r w:rsidR="00D6047C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ідручник с. </w:t>
            </w:r>
            <w:r w:rsidR="00AE4CDF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89</w:t>
            </w:r>
            <w:r w:rsidR="00460801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.</w:t>
            </w:r>
          </w:p>
        </w:tc>
      </w:tr>
      <w:tr w:rsidR="007F2C59" w:rsidRPr="00793B8B" w:rsidTr="00793B8B">
        <w:trPr>
          <w:trHeight w:val="925"/>
        </w:trPr>
        <w:tc>
          <w:tcPr>
            <w:tcW w:w="824" w:type="dxa"/>
          </w:tcPr>
          <w:p w:rsidR="007F2C59" w:rsidRPr="00793B8B" w:rsidRDefault="007F2C59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F2C59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22</w:t>
            </w:r>
          </w:p>
        </w:tc>
        <w:tc>
          <w:tcPr>
            <w:tcW w:w="1693" w:type="dxa"/>
          </w:tcPr>
          <w:p w:rsidR="007F2C59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Співуча </w:t>
            </w:r>
            <w:r w:rsidR="004F566E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Німеччина</w:t>
            </w:r>
          </w:p>
        </w:tc>
        <w:tc>
          <w:tcPr>
            <w:tcW w:w="3113" w:type="dxa"/>
            <w:gridSpan w:val="2"/>
          </w:tcPr>
          <w:p w:rsidR="007F2C59" w:rsidRPr="00793B8B" w:rsidRDefault="004F566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Йоганн Себастьян Бах, «Прелюдія до мажор», «Прелюдія до мінор».</w:t>
            </w:r>
          </w:p>
        </w:tc>
        <w:tc>
          <w:tcPr>
            <w:tcW w:w="2848" w:type="dxa"/>
            <w:gridSpan w:val="3"/>
          </w:tcPr>
          <w:p w:rsidR="007F2C59" w:rsidRPr="00793B8B" w:rsidRDefault="004F566E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«Вийди, вийди, Іванку» у. н. п.</w:t>
            </w:r>
            <w:r w:rsidR="00AE4CDF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(повторення);</w:t>
            </w:r>
          </w:p>
          <w:p w:rsidR="00AE4CDF" w:rsidRPr="00793B8B" w:rsidRDefault="00AE4CDF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«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Траляляй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» вірші А. Качана, муз. А.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Улицької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(розучування) за бажанням вчителя, як додатковий матеріал запропонований авторами </w:t>
            </w: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lastRenderedPageBreak/>
              <w:t>підручника</w:t>
            </w:r>
          </w:p>
        </w:tc>
        <w:tc>
          <w:tcPr>
            <w:tcW w:w="2507" w:type="dxa"/>
            <w:gridSpan w:val="2"/>
          </w:tcPr>
          <w:p w:rsidR="007F2C59" w:rsidRPr="00793B8B" w:rsidRDefault="007F2C59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161" w:type="dxa"/>
            <w:gridSpan w:val="3"/>
          </w:tcPr>
          <w:p w:rsidR="00D6047C" w:rsidRPr="00793B8B" w:rsidRDefault="00AE4CDF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</w:t>
            </w:r>
            <w:r w:rsidR="004F566E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оліфонія</w:t>
            </w: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, орган</w:t>
            </w:r>
          </w:p>
          <w:p w:rsidR="00D6047C" w:rsidRPr="00793B8B" w:rsidRDefault="00D6047C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669" w:type="dxa"/>
            <w:gridSpan w:val="5"/>
          </w:tcPr>
          <w:p w:rsidR="007F2C59" w:rsidRPr="00793B8B" w:rsidRDefault="00DF0628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</w:t>
            </w:r>
            <w:r w:rsidR="00D6047C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ідручник с. </w:t>
            </w:r>
            <w:r w:rsidR="00AD7414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92</w:t>
            </w:r>
            <w:r w:rsidR="00460801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.</w:t>
            </w:r>
          </w:p>
        </w:tc>
      </w:tr>
      <w:tr w:rsidR="007F2C59" w:rsidRPr="00793B8B" w:rsidTr="00793B8B">
        <w:trPr>
          <w:trHeight w:val="1231"/>
        </w:trPr>
        <w:tc>
          <w:tcPr>
            <w:tcW w:w="824" w:type="dxa"/>
          </w:tcPr>
          <w:p w:rsidR="007F2C59" w:rsidRPr="00793B8B" w:rsidRDefault="007F2C59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F2C59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23</w:t>
            </w:r>
          </w:p>
        </w:tc>
        <w:tc>
          <w:tcPr>
            <w:tcW w:w="1693" w:type="dxa"/>
          </w:tcPr>
          <w:p w:rsidR="007F2C59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Різноманітна </w:t>
            </w:r>
            <w:r w:rsidR="004F566E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Австрія</w:t>
            </w:r>
          </w:p>
        </w:tc>
        <w:tc>
          <w:tcPr>
            <w:tcW w:w="3113" w:type="dxa"/>
            <w:gridSpan w:val="2"/>
          </w:tcPr>
          <w:p w:rsidR="007F2C59" w:rsidRPr="00793B8B" w:rsidRDefault="00BF2115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В.-А. Моцарт, «Рондо в турецькому стилі»; «Симфонія соль мінор» (фрагмент першої частини).</w:t>
            </w:r>
          </w:p>
        </w:tc>
        <w:tc>
          <w:tcPr>
            <w:tcW w:w="2848" w:type="dxa"/>
            <w:gridSpan w:val="3"/>
          </w:tcPr>
          <w:p w:rsidR="007F2C59" w:rsidRPr="00793B8B" w:rsidRDefault="00BF2115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«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Янчику-подолянчику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» у. н. п.</w:t>
            </w:r>
            <w:r w:rsidR="00AD7414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(розучування)</w:t>
            </w:r>
          </w:p>
          <w:p w:rsidR="00AD7414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«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Траляляй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» вірші А. Качана, муз. А.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Улицької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(повторення) за бажанням вчителя, як додатковий матеріал запропонований авторами підручника</w:t>
            </w:r>
          </w:p>
        </w:tc>
        <w:tc>
          <w:tcPr>
            <w:tcW w:w="2507" w:type="dxa"/>
            <w:gridSpan w:val="2"/>
          </w:tcPr>
          <w:p w:rsidR="007F2C59" w:rsidRPr="00793B8B" w:rsidRDefault="007F2C59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161" w:type="dxa"/>
            <w:gridSpan w:val="3"/>
          </w:tcPr>
          <w:p w:rsidR="00D6047C" w:rsidRPr="00793B8B" w:rsidRDefault="00D6047C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669" w:type="dxa"/>
            <w:gridSpan w:val="5"/>
          </w:tcPr>
          <w:p w:rsidR="007F2C59" w:rsidRPr="00793B8B" w:rsidRDefault="00DF0628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</w:t>
            </w:r>
            <w:r w:rsidR="00D6047C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ідручник с. </w:t>
            </w:r>
            <w:r w:rsidR="00AD7414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95</w:t>
            </w:r>
            <w:r w:rsidR="00460801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.</w:t>
            </w:r>
          </w:p>
        </w:tc>
      </w:tr>
      <w:tr w:rsidR="00460801" w:rsidRPr="00793B8B" w:rsidTr="00793B8B">
        <w:trPr>
          <w:trHeight w:val="1081"/>
        </w:trPr>
        <w:tc>
          <w:tcPr>
            <w:tcW w:w="824" w:type="dxa"/>
          </w:tcPr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60801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24</w:t>
            </w:r>
          </w:p>
        </w:tc>
        <w:tc>
          <w:tcPr>
            <w:tcW w:w="1693" w:type="dxa"/>
          </w:tcPr>
          <w:p w:rsidR="00460801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Вишукана </w:t>
            </w:r>
            <w:r w:rsidR="00BF2115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Франція</w:t>
            </w:r>
          </w:p>
        </w:tc>
        <w:tc>
          <w:tcPr>
            <w:tcW w:w="3113" w:type="dxa"/>
            <w:gridSpan w:val="2"/>
          </w:tcPr>
          <w:p w:rsidR="00460801" w:rsidRPr="00793B8B" w:rsidRDefault="00BF2115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Каміль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Сен-Санс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, «Карнавал тварин» (фрагмент на вибір вчителя); В.-А. Моцарт, Варіації на тему французької пісні «Пастух»</w:t>
            </w:r>
          </w:p>
        </w:tc>
        <w:tc>
          <w:tcPr>
            <w:tcW w:w="2848" w:type="dxa"/>
            <w:gridSpan w:val="3"/>
          </w:tcPr>
          <w:p w:rsidR="00BF2115" w:rsidRPr="00793B8B" w:rsidRDefault="00BF2115" w:rsidP="00793B8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«Вітерець» вірші і музика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ІгораТанчака</w:t>
            </w:r>
            <w:proofErr w:type="spellEnd"/>
            <w:r w:rsidR="00AD7414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(розучування) за бажанням вчителя, як додатковий матеріал запропонований авторами підручника</w:t>
            </w:r>
          </w:p>
          <w:p w:rsidR="00460801" w:rsidRPr="00793B8B" w:rsidRDefault="00460801" w:rsidP="00793B8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507" w:type="dxa"/>
            <w:gridSpan w:val="2"/>
          </w:tcPr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146" w:type="dxa"/>
            <w:gridSpan w:val="2"/>
          </w:tcPr>
          <w:p w:rsidR="00D6047C" w:rsidRPr="00793B8B" w:rsidRDefault="00D6047C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684" w:type="dxa"/>
            <w:gridSpan w:val="6"/>
          </w:tcPr>
          <w:p w:rsidR="00460801" w:rsidRPr="00793B8B" w:rsidRDefault="00DF0628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</w:t>
            </w:r>
            <w:r w:rsidR="00CA5F3A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ідручник с. </w:t>
            </w:r>
            <w:r w:rsidR="00AD7414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100</w:t>
            </w:r>
            <w:r w:rsidR="00460801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.</w:t>
            </w:r>
          </w:p>
        </w:tc>
      </w:tr>
      <w:tr w:rsidR="00460801" w:rsidRPr="00793B8B" w:rsidTr="00793B8B">
        <w:trPr>
          <w:trHeight w:val="1542"/>
        </w:trPr>
        <w:tc>
          <w:tcPr>
            <w:tcW w:w="824" w:type="dxa"/>
          </w:tcPr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60801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25</w:t>
            </w:r>
          </w:p>
        </w:tc>
        <w:tc>
          <w:tcPr>
            <w:tcW w:w="1693" w:type="dxa"/>
          </w:tcPr>
          <w:p w:rsidR="00460801" w:rsidRPr="00793B8B" w:rsidRDefault="00AD7414" w:rsidP="00793B8B">
            <w:pPr>
              <w:spacing w:after="0" w:line="240" w:lineRule="auto"/>
              <w:ind w:left="-108" w:right="-116"/>
              <w:jc w:val="both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У гості до Литви, Латвії, Естонії</w:t>
            </w:r>
          </w:p>
        </w:tc>
        <w:tc>
          <w:tcPr>
            <w:tcW w:w="3113" w:type="dxa"/>
            <w:gridSpan w:val="2"/>
          </w:tcPr>
          <w:p w:rsidR="00BF2115" w:rsidRPr="00793B8B" w:rsidRDefault="00BF2115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К.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М’ясков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, «Литовський танець»; естонський народний танець «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Тульяк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»</w:t>
            </w:r>
          </w:p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848" w:type="dxa"/>
            <w:gridSpan w:val="3"/>
          </w:tcPr>
          <w:p w:rsidR="00460801" w:rsidRPr="00793B8B" w:rsidRDefault="00BF2115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«Півник» Латиська народна пісня</w:t>
            </w:r>
            <w:r w:rsidR="00AD7414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(розучування)</w:t>
            </w:r>
          </w:p>
          <w:p w:rsidR="00AD7414" w:rsidRPr="00793B8B" w:rsidRDefault="00AD7414" w:rsidP="00793B8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«Вітерець» вірші і музика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ІгораТанчака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(повторення) за бажанням вчителя, як додатковий матеріал запропонований авторами підручника</w:t>
            </w:r>
          </w:p>
          <w:p w:rsidR="00AD7414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507" w:type="dxa"/>
            <w:gridSpan w:val="2"/>
          </w:tcPr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146" w:type="dxa"/>
            <w:gridSpan w:val="2"/>
          </w:tcPr>
          <w:p w:rsidR="00460801" w:rsidRPr="00793B8B" w:rsidRDefault="00BF2115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Каннель</w:t>
            </w:r>
          </w:p>
        </w:tc>
        <w:tc>
          <w:tcPr>
            <w:tcW w:w="1684" w:type="dxa"/>
            <w:gridSpan w:val="6"/>
          </w:tcPr>
          <w:p w:rsidR="00460801" w:rsidRPr="00793B8B" w:rsidRDefault="00DF0628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</w:t>
            </w:r>
            <w:r w:rsidR="00CA5F3A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ідручник с. </w:t>
            </w:r>
            <w:r w:rsidR="00AD7414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103</w:t>
            </w:r>
            <w:r w:rsidR="00460801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.</w:t>
            </w:r>
          </w:p>
        </w:tc>
      </w:tr>
      <w:tr w:rsidR="00460801" w:rsidRPr="00793B8B" w:rsidTr="00793B8B">
        <w:trPr>
          <w:trHeight w:val="394"/>
        </w:trPr>
        <w:tc>
          <w:tcPr>
            <w:tcW w:w="824" w:type="dxa"/>
          </w:tcPr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60801" w:rsidRPr="00793B8B" w:rsidRDefault="00AD7414" w:rsidP="00793B8B">
            <w:pPr>
              <w:spacing w:after="0" w:line="240" w:lineRule="auto"/>
              <w:ind w:left="-15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26</w:t>
            </w:r>
          </w:p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699" w:type="dxa"/>
            <w:gridSpan w:val="2"/>
          </w:tcPr>
          <w:p w:rsidR="00460801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Сонячні </w:t>
            </w:r>
            <w:r w:rsidR="00BF2115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Італія та Болгарія</w:t>
            </w:r>
          </w:p>
        </w:tc>
        <w:tc>
          <w:tcPr>
            <w:tcW w:w="3115" w:type="dxa"/>
            <w:gridSpan w:val="2"/>
          </w:tcPr>
          <w:p w:rsidR="00460801" w:rsidRPr="00793B8B" w:rsidRDefault="00BF2115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Микола Лисенко, «Баркарола»; Сергій Рахманінов, «Італійська полька»; болгарська народна пісня «Посадив я полин»</w:t>
            </w:r>
          </w:p>
        </w:tc>
        <w:tc>
          <w:tcPr>
            <w:tcW w:w="2840" w:type="dxa"/>
            <w:gridSpan w:val="2"/>
          </w:tcPr>
          <w:p w:rsidR="00AD7414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«Півник» Латиська народна пісня (повторення)</w:t>
            </w:r>
          </w:p>
          <w:p w:rsidR="00BF2115" w:rsidRPr="00793B8B" w:rsidRDefault="00BF2115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«Наша вчителька»</w:t>
            </w:r>
          </w:p>
          <w:p w:rsidR="00460801" w:rsidRPr="00793B8B" w:rsidRDefault="00BF2115" w:rsidP="00793B8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Вірші Наталії Іванової Музика Анни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Олєйнікової</w:t>
            </w:r>
            <w:proofErr w:type="spellEnd"/>
            <w:r w:rsidR="00AD7414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(розучування) за бажанням вчителя, як додатковий матеріал запропонований авторами підручника</w:t>
            </w:r>
          </w:p>
        </w:tc>
        <w:tc>
          <w:tcPr>
            <w:tcW w:w="2507" w:type="dxa"/>
            <w:gridSpan w:val="2"/>
          </w:tcPr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191" w:type="dxa"/>
            <w:gridSpan w:val="5"/>
          </w:tcPr>
          <w:p w:rsidR="003F43DD" w:rsidRPr="00793B8B" w:rsidRDefault="00BF2115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баркарола</w:t>
            </w:r>
          </w:p>
          <w:p w:rsidR="003F43DD" w:rsidRPr="00793B8B" w:rsidRDefault="003F43DD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639" w:type="dxa"/>
            <w:gridSpan w:val="3"/>
          </w:tcPr>
          <w:p w:rsidR="00460801" w:rsidRPr="00793B8B" w:rsidRDefault="004A18B3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</w:t>
            </w:r>
            <w:r w:rsidR="00CA5F3A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ідручник с. </w:t>
            </w:r>
            <w:r w:rsidR="00AD7414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106</w:t>
            </w:r>
            <w:r w:rsidR="00460801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.</w:t>
            </w:r>
          </w:p>
        </w:tc>
      </w:tr>
      <w:tr w:rsidR="00460801" w:rsidRPr="00793B8B" w:rsidTr="00793B8B">
        <w:trPr>
          <w:trHeight w:val="1089"/>
        </w:trPr>
        <w:tc>
          <w:tcPr>
            <w:tcW w:w="824" w:type="dxa"/>
          </w:tcPr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60801" w:rsidRPr="00793B8B" w:rsidRDefault="00AD7414" w:rsidP="00793B8B">
            <w:pPr>
              <w:spacing w:after="0" w:line="240" w:lineRule="auto"/>
              <w:ind w:left="-44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27</w:t>
            </w:r>
          </w:p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699" w:type="dxa"/>
            <w:gridSpan w:val="2"/>
          </w:tcPr>
          <w:p w:rsidR="00460801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proofErr w:type="spellStart"/>
            <w:r w:rsidRPr="00793B8B">
              <w:rPr>
                <w:rFonts w:ascii="Times New Roman" w:hAnsi="Times New Roman" w:cs="Times New Roman"/>
                <w:bCs/>
                <w:szCs w:val="24"/>
              </w:rPr>
              <w:t>КазковіФінляндіятаНорвегія</w:t>
            </w:r>
            <w:proofErr w:type="spellEnd"/>
          </w:p>
        </w:tc>
        <w:tc>
          <w:tcPr>
            <w:tcW w:w="3115" w:type="dxa"/>
            <w:gridSpan w:val="2"/>
          </w:tcPr>
          <w:p w:rsidR="00460801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Ян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Сібеліус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сифонічна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поема «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Фінляндія».Едвард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Гріг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, «Захід сонця».</w:t>
            </w:r>
          </w:p>
        </w:tc>
        <w:tc>
          <w:tcPr>
            <w:tcW w:w="2840" w:type="dxa"/>
            <w:gridSpan w:val="2"/>
          </w:tcPr>
          <w:p w:rsidR="00460801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Едвард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Гріг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, «Захід сонця» (розучування)</w:t>
            </w:r>
          </w:p>
          <w:p w:rsidR="00AD7414" w:rsidRPr="00793B8B" w:rsidRDefault="00AD7414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«Наша вчителька»</w:t>
            </w:r>
          </w:p>
          <w:p w:rsidR="00AD7414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Вірші Наталії Іванової </w:t>
            </w: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lastRenderedPageBreak/>
              <w:t xml:space="preserve">Музика Анни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Олєйнікової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(повторення) за бажанням вчителя, як додатковий матеріал запропонований авторами підручника</w:t>
            </w:r>
          </w:p>
        </w:tc>
        <w:tc>
          <w:tcPr>
            <w:tcW w:w="2507" w:type="dxa"/>
            <w:gridSpan w:val="2"/>
          </w:tcPr>
          <w:p w:rsidR="00B52D99" w:rsidRPr="00793B8B" w:rsidRDefault="00B52D99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191" w:type="dxa"/>
            <w:gridSpan w:val="5"/>
          </w:tcPr>
          <w:p w:rsidR="003F43DD" w:rsidRPr="00793B8B" w:rsidRDefault="003F43DD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639" w:type="dxa"/>
            <w:gridSpan w:val="3"/>
          </w:tcPr>
          <w:p w:rsidR="00460801" w:rsidRPr="00793B8B" w:rsidRDefault="004A18B3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</w:t>
            </w:r>
            <w:r w:rsidR="00966EE3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ідручник с. </w:t>
            </w:r>
            <w:r w:rsidR="00AD7414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109.</w:t>
            </w:r>
          </w:p>
        </w:tc>
      </w:tr>
      <w:tr w:rsidR="00460801" w:rsidRPr="00793B8B" w:rsidTr="00793B8B">
        <w:trPr>
          <w:trHeight w:val="1043"/>
        </w:trPr>
        <w:tc>
          <w:tcPr>
            <w:tcW w:w="824" w:type="dxa"/>
          </w:tcPr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60801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28</w:t>
            </w:r>
          </w:p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699" w:type="dxa"/>
            <w:gridSpan w:val="2"/>
          </w:tcPr>
          <w:p w:rsidR="00460801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Грузія, Вірменія, Азербайджан</w:t>
            </w:r>
          </w:p>
        </w:tc>
        <w:tc>
          <w:tcPr>
            <w:tcW w:w="3115" w:type="dxa"/>
            <w:gridSpan w:val="2"/>
          </w:tcPr>
          <w:p w:rsidR="00460801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Грузинський народний танець «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Лезгінка».Арам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Хачатурян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, гопак із балету «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Гаяне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».</w:t>
            </w:r>
          </w:p>
        </w:tc>
        <w:tc>
          <w:tcPr>
            <w:tcW w:w="2840" w:type="dxa"/>
            <w:gridSpan w:val="2"/>
          </w:tcPr>
          <w:p w:rsidR="00AD7414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Едвард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Гріг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, «Захід сонця» (повторення) «Курчатка»</w:t>
            </w:r>
          </w:p>
          <w:p w:rsidR="00460801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Вірші Т.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Муталлібова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Музика Г.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Гусейнлі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(розучування)</w:t>
            </w:r>
          </w:p>
        </w:tc>
        <w:tc>
          <w:tcPr>
            <w:tcW w:w="2507" w:type="dxa"/>
            <w:gridSpan w:val="2"/>
          </w:tcPr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191" w:type="dxa"/>
            <w:gridSpan w:val="5"/>
          </w:tcPr>
          <w:p w:rsidR="00966EE3" w:rsidRPr="00793B8B" w:rsidRDefault="00AD7414" w:rsidP="00793B8B">
            <w:pPr>
              <w:spacing w:after="0" w:line="240" w:lineRule="auto"/>
              <w:ind w:right="-40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Лезгінка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, ашуги, тар</w:t>
            </w:r>
          </w:p>
          <w:p w:rsidR="00966EE3" w:rsidRPr="00793B8B" w:rsidRDefault="00966EE3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639" w:type="dxa"/>
            <w:gridSpan w:val="3"/>
          </w:tcPr>
          <w:p w:rsidR="00460801" w:rsidRPr="00793B8B" w:rsidRDefault="004A18B3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</w:t>
            </w:r>
            <w:r w:rsidR="00966EE3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ідручник с</w:t>
            </w:r>
            <w:r w:rsidR="00AD7414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.113.</w:t>
            </w:r>
          </w:p>
        </w:tc>
      </w:tr>
      <w:tr w:rsidR="00460801" w:rsidRPr="00793B8B" w:rsidTr="00793B8B">
        <w:trPr>
          <w:trHeight w:val="992"/>
        </w:trPr>
        <w:tc>
          <w:tcPr>
            <w:tcW w:w="824" w:type="dxa"/>
          </w:tcPr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60801" w:rsidRPr="00793B8B" w:rsidRDefault="00AD7414" w:rsidP="00793B8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29</w:t>
            </w:r>
          </w:p>
        </w:tc>
        <w:tc>
          <w:tcPr>
            <w:tcW w:w="1699" w:type="dxa"/>
            <w:gridSpan w:val="2"/>
          </w:tcPr>
          <w:p w:rsidR="00460801" w:rsidRPr="00793B8B" w:rsidRDefault="00AD7414" w:rsidP="00793B8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Загадкові Індія, Китай і Японія</w:t>
            </w:r>
          </w:p>
        </w:tc>
        <w:tc>
          <w:tcPr>
            <w:tcW w:w="3115" w:type="dxa"/>
            <w:gridSpan w:val="2"/>
          </w:tcPr>
          <w:p w:rsidR="00460801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Петро Чайковський, Китайський танець із балету «Лускунчик».</w:t>
            </w:r>
            <w:r w:rsidRPr="00793B8B">
              <w:rPr>
                <w:sz w:val="20"/>
                <w:lang w:val="uk-UA"/>
              </w:rPr>
              <w:t>«</w:t>
            </w: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Вишня» японська народна пісня; Д.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Кабалевський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, Варіації на японську народну пісню «Вишня».</w:t>
            </w:r>
          </w:p>
        </w:tc>
        <w:tc>
          <w:tcPr>
            <w:tcW w:w="2840" w:type="dxa"/>
            <w:gridSpan w:val="2"/>
          </w:tcPr>
          <w:p w:rsidR="00460801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«Вишня» японська народна пісня (за бажанням вчителя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проспівування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мелодії пісні)</w:t>
            </w:r>
            <w:r w:rsidR="0073326A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«Прогулянка з батьком» індонезійська народна пісня (розучування)</w:t>
            </w:r>
          </w:p>
        </w:tc>
        <w:tc>
          <w:tcPr>
            <w:tcW w:w="2507" w:type="dxa"/>
            <w:gridSpan w:val="2"/>
          </w:tcPr>
          <w:p w:rsidR="00460801" w:rsidRPr="00793B8B" w:rsidRDefault="00460801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191" w:type="dxa"/>
            <w:gridSpan w:val="5"/>
          </w:tcPr>
          <w:p w:rsidR="00460801" w:rsidRPr="00793B8B" w:rsidRDefault="00AD7414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Дивертисмент,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сітра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, </w:t>
            </w:r>
          </w:p>
        </w:tc>
        <w:tc>
          <w:tcPr>
            <w:tcW w:w="1639" w:type="dxa"/>
            <w:gridSpan w:val="3"/>
          </w:tcPr>
          <w:p w:rsidR="00460801" w:rsidRPr="00793B8B" w:rsidRDefault="004A18B3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</w:t>
            </w:r>
            <w:r w:rsidR="00966EE3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ідручник с. </w:t>
            </w:r>
            <w:r w:rsidR="0073326A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116</w:t>
            </w:r>
            <w:r w:rsidR="00F1346D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.</w:t>
            </w:r>
          </w:p>
        </w:tc>
      </w:tr>
      <w:tr w:rsidR="00F1346D" w:rsidRPr="00793B8B" w:rsidTr="00793B8B">
        <w:trPr>
          <w:trHeight w:val="786"/>
        </w:trPr>
        <w:tc>
          <w:tcPr>
            <w:tcW w:w="824" w:type="dxa"/>
          </w:tcPr>
          <w:p w:rsidR="00F1346D" w:rsidRPr="00793B8B" w:rsidRDefault="00F1346D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  <w:p w:rsidR="00F1346D" w:rsidRPr="00793B8B" w:rsidRDefault="00F1346D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F1346D" w:rsidRPr="00793B8B" w:rsidRDefault="0073326A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30</w:t>
            </w:r>
          </w:p>
          <w:p w:rsidR="00F1346D" w:rsidRPr="00793B8B" w:rsidRDefault="00F1346D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699" w:type="dxa"/>
            <w:gridSpan w:val="2"/>
          </w:tcPr>
          <w:p w:rsidR="00F1346D" w:rsidRPr="00793B8B" w:rsidRDefault="0073326A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Сполучені Штати Америки</w:t>
            </w:r>
          </w:p>
        </w:tc>
        <w:tc>
          <w:tcPr>
            <w:tcW w:w="3115" w:type="dxa"/>
            <w:gridSpan w:val="2"/>
          </w:tcPr>
          <w:p w:rsidR="00F1346D" w:rsidRPr="00793B8B" w:rsidRDefault="0073326A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ДжоржГершвін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, колискова з опери «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Поргі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і </w:t>
            </w: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Бесс</w:t>
            </w:r>
            <w:proofErr w:type="spellEnd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».</w:t>
            </w:r>
          </w:p>
        </w:tc>
        <w:tc>
          <w:tcPr>
            <w:tcW w:w="2840" w:type="dxa"/>
            <w:gridSpan w:val="2"/>
          </w:tcPr>
          <w:p w:rsidR="00F1346D" w:rsidRPr="00793B8B" w:rsidRDefault="0073326A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« Прогулянка з батьком» індонезійська народна пісня (повторення)</w:t>
            </w:r>
          </w:p>
        </w:tc>
        <w:tc>
          <w:tcPr>
            <w:tcW w:w="2507" w:type="dxa"/>
            <w:gridSpan w:val="2"/>
          </w:tcPr>
          <w:p w:rsidR="00F1346D" w:rsidRPr="00793B8B" w:rsidRDefault="00F1346D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191" w:type="dxa"/>
            <w:gridSpan w:val="5"/>
          </w:tcPr>
          <w:p w:rsidR="00966EE3" w:rsidRPr="00793B8B" w:rsidRDefault="0073326A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proofErr w:type="spellStart"/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спірічуелс</w:t>
            </w:r>
            <w:proofErr w:type="spellEnd"/>
          </w:p>
        </w:tc>
        <w:tc>
          <w:tcPr>
            <w:tcW w:w="1639" w:type="dxa"/>
            <w:gridSpan w:val="3"/>
          </w:tcPr>
          <w:p w:rsidR="00F1346D" w:rsidRPr="00793B8B" w:rsidRDefault="004A18B3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</w:t>
            </w:r>
            <w:r w:rsidR="00966EE3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ідручник с. </w:t>
            </w:r>
            <w:r w:rsidR="0073326A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118</w:t>
            </w:r>
          </w:p>
        </w:tc>
      </w:tr>
      <w:tr w:rsidR="00F1346D" w:rsidRPr="00793B8B" w:rsidTr="00793B8B">
        <w:trPr>
          <w:trHeight w:val="866"/>
        </w:trPr>
        <w:tc>
          <w:tcPr>
            <w:tcW w:w="824" w:type="dxa"/>
          </w:tcPr>
          <w:p w:rsidR="00F1346D" w:rsidRPr="00793B8B" w:rsidRDefault="00F1346D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F1346D" w:rsidRPr="00793B8B" w:rsidRDefault="0073326A" w:rsidP="00793B8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31</w:t>
            </w:r>
          </w:p>
        </w:tc>
        <w:tc>
          <w:tcPr>
            <w:tcW w:w="1699" w:type="dxa"/>
            <w:gridSpan w:val="2"/>
          </w:tcPr>
          <w:p w:rsidR="00F1346D" w:rsidRPr="00793B8B" w:rsidRDefault="0073326A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Повернення додому, в Україну</w:t>
            </w:r>
          </w:p>
        </w:tc>
        <w:tc>
          <w:tcPr>
            <w:tcW w:w="3115" w:type="dxa"/>
            <w:gridSpan w:val="2"/>
          </w:tcPr>
          <w:p w:rsidR="00F1346D" w:rsidRPr="00793B8B" w:rsidRDefault="0073326A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Українська народна пісня на вірші Т. Г. Шевченка «Реве та стогне Дніпр широкий».</w:t>
            </w:r>
          </w:p>
        </w:tc>
        <w:tc>
          <w:tcPr>
            <w:tcW w:w="2840" w:type="dxa"/>
            <w:gridSpan w:val="2"/>
          </w:tcPr>
          <w:p w:rsidR="00F1346D" w:rsidRPr="00793B8B" w:rsidRDefault="002F243E" w:rsidP="00793B8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«</w:t>
            </w:r>
            <w:r w:rsidR="0073326A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Гуде вітер вельми в полі» Вірші В. Забіли Музика М. Глинки (розучування)</w:t>
            </w:r>
          </w:p>
        </w:tc>
        <w:tc>
          <w:tcPr>
            <w:tcW w:w="2507" w:type="dxa"/>
            <w:gridSpan w:val="2"/>
          </w:tcPr>
          <w:p w:rsidR="00F1346D" w:rsidRPr="00793B8B" w:rsidRDefault="00F1346D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191" w:type="dxa"/>
            <w:gridSpan w:val="5"/>
          </w:tcPr>
          <w:p w:rsidR="002F243E" w:rsidRPr="00793B8B" w:rsidRDefault="002F243E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639" w:type="dxa"/>
            <w:gridSpan w:val="3"/>
          </w:tcPr>
          <w:p w:rsidR="00F1346D" w:rsidRPr="00793B8B" w:rsidRDefault="004A18B3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</w:t>
            </w:r>
            <w:r w:rsidR="002F243E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ідручник с. </w:t>
            </w:r>
            <w:r w:rsidR="0073326A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120</w:t>
            </w:r>
          </w:p>
        </w:tc>
      </w:tr>
      <w:tr w:rsidR="00F1346D" w:rsidRPr="00793B8B" w:rsidTr="00793B8B">
        <w:trPr>
          <w:trHeight w:val="830"/>
        </w:trPr>
        <w:tc>
          <w:tcPr>
            <w:tcW w:w="824" w:type="dxa"/>
          </w:tcPr>
          <w:p w:rsidR="00F1346D" w:rsidRPr="00793B8B" w:rsidRDefault="00F1346D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  <w:p w:rsidR="00F1346D" w:rsidRPr="00793B8B" w:rsidRDefault="00F1346D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F1346D" w:rsidRPr="00793B8B" w:rsidRDefault="00F1346D" w:rsidP="00793B8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32-</w:t>
            </w:r>
          </w:p>
          <w:p w:rsidR="00F1346D" w:rsidRPr="00793B8B" w:rsidRDefault="00F1346D" w:rsidP="00793B8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34</w:t>
            </w:r>
          </w:p>
        </w:tc>
        <w:tc>
          <w:tcPr>
            <w:tcW w:w="1699" w:type="dxa"/>
            <w:gridSpan w:val="2"/>
          </w:tcPr>
          <w:p w:rsidR="00F1346D" w:rsidRPr="00793B8B" w:rsidRDefault="00F1346D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Перевір себе</w:t>
            </w:r>
          </w:p>
          <w:p w:rsidR="00F1346D" w:rsidRPr="00793B8B" w:rsidRDefault="00F1346D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Урок-концерт</w:t>
            </w:r>
          </w:p>
        </w:tc>
        <w:tc>
          <w:tcPr>
            <w:tcW w:w="10653" w:type="dxa"/>
            <w:gridSpan w:val="11"/>
          </w:tcPr>
          <w:p w:rsidR="0073326A" w:rsidRPr="00793B8B" w:rsidRDefault="0073326A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«Гуде вітер вельми в полі» Вірші В. Забіли Музика М. Глинки (повторення). Презентація проекту «Музика народів світу»</w:t>
            </w:r>
          </w:p>
          <w:p w:rsidR="00F1346D" w:rsidRPr="00793B8B" w:rsidRDefault="00F1346D" w:rsidP="00793B8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Музичні твори на вибір учителя та учнів</w:t>
            </w:r>
          </w:p>
        </w:tc>
        <w:tc>
          <w:tcPr>
            <w:tcW w:w="1639" w:type="dxa"/>
            <w:gridSpan w:val="3"/>
          </w:tcPr>
          <w:p w:rsidR="00F1346D" w:rsidRPr="00793B8B" w:rsidRDefault="004A18B3" w:rsidP="00793B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п</w:t>
            </w:r>
            <w:r w:rsidR="002F243E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ідручник с. </w:t>
            </w:r>
            <w:r w:rsidR="0073326A" w:rsidRPr="00793B8B">
              <w:rPr>
                <w:rFonts w:ascii="Times New Roman" w:eastAsia="Calibri" w:hAnsi="Times New Roman" w:cs="Times New Roman"/>
                <w:szCs w:val="24"/>
                <w:lang w:val="uk-UA"/>
              </w:rPr>
              <w:t>121-123.</w:t>
            </w:r>
          </w:p>
        </w:tc>
      </w:tr>
    </w:tbl>
    <w:p w:rsidR="002F039A" w:rsidRPr="00793B8B" w:rsidRDefault="002F039A" w:rsidP="00793B8B">
      <w:pPr>
        <w:spacing w:after="0" w:line="240" w:lineRule="auto"/>
        <w:rPr>
          <w:sz w:val="20"/>
          <w:lang w:val="uk-UA"/>
        </w:rPr>
      </w:pPr>
    </w:p>
    <w:p w:rsidR="002F039A" w:rsidRPr="00793B8B" w:rsidRDefault="002F039A" w:rsidP="00793B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793B8B">
        <w:rPr>
          <w:rFonts w:ascii="Times New Roman" w:eastAsia="Calibri" w:hAnsi="Times New Roman" w:cs="Times New Roman"/>
          <w:szCs w:val="24"/>
          <w:lang w:val="uk-UA"/>
        </w:rPr>
        <w:t>Аристова, Л. С. М</w:t>
      </w:r>
      <w:r w:rsidR="00F00A84" w:rsidRPr="00793B8B">
        <w:rPr>
          <w:rFonts w:ascii="Times New Roman" w:eastAsia="Calibri" w:hAnsi="Times New Roman" w:cs="Times New Roman"/>
          <w:szCs w:val="24"/>
          <w:lang w:val="uk-UA"/>
        </w:rPr>
        <w:t xml:space="preserve">узичне мистецтво : </w:t>
      </w:r>
      <w:proofErr w:type="spellStart"/>
      <w:r w:rsidR="00F00A84" w:rsidRPr="00793B8B">
        <w:rPr>
          <w:rFonts w:ascii="Times New Roman" w:eastAsia="Calibri" w:hAnsi="Times New Roman" w:cs="Times New Roman"/>
          <w:szCs w:val="24"/>
          <w:lang w:val="uk-UA"/>
        </w:rPr>
        <w:t>підруч</w:t>
      </w:r>
      <w:proofErr w:type="spellEnd"/>
      <w:r w:rsidR="00F00A84" w:rsidRPr="00793B8B">
        <w:rPr>
          <w:rFonts w:ascii="Times New Roman" w:eastAsia="Calibri" w:hAnsi="Times New Roman" w:cs="Times New Roman"/>
          <w:szCs w:val="24"/>
          <w:lang w:val="uk-UA"/>
        </w:rPr>
        <w:t xml:space="preserve">. для </w:t>
      </w:r>
      <w:r w:rsidR="0073326A" w:rsidRPr="00793B8B">
        <w:rPr>
          <w:rFonts w:ascii="Times New Roman" w:eastAsia="Calibri" w:hAnsi="Times New Roman" w:cs="Times New Roman"/>
          <w:szCs w:val="24"/>
          <w:lang w:val="uk-UA"/>
        </w:rPr>
        <w:t>4</w:t>
      </w:r>
      <w:r w:rsidRPr="00793B8B">
        <w:rPr>
          <w:rFonts w:ascii="Times New Roman" w:eastAsia="Calibri" w:hAnsi="Times New Roman" w:cs="Times New Roman"/>
          <w:szCs w:val="24"/>
          <w:lang w:val="uk-UA"/>
        </w:rPr>
        <w:t>кл. / Л. С. Аристова, В. В. Сергієнко. – К</w:t>
      </w:r>
      <w:r w:rsidR="00F00A84" w:rsidRPr="00793B8B">
        <w:rPr>
          <w:rFonts w:ascii="Times New Roman" w:eastAsia="Calibri" w:hAnsi="Times New Roman" w:cs="Times New Roman"/>
          <w:szCs w:val="24"/>
          <w:lang w:val="uk-UA"/>
        </w:rPr>
        <w:t>.: Видавничий дім «Освіта», 201</w:t>
      </w:r>
      <w:r w:rsidR="0073326A" w:rsidRPr="00793B8B">
        <w:rPr>
          <w:rFonts w:ascii="Times New Roman" w:eastAsia="Calibri" w:hAnsi="Times New Roman" w:cs="Times New Roman"/>
          <w:szCs w:val="24"/>
          <w:lang w:val="uk-UA"/>
        </w:rPr>
        <w:t>5. – 128</w:t>
      </w:r>
      <w:r w:rsidRPr="00793B8B">
        <w:rPr>
          <w:rFonts w:ascii="Times New Roman" w:eastAsia="Calibri" w:hAnsi="Times New Roman" w:cs="Times New Roman"/>
          <w:szCs w:val="24"/>
          <w:lang w:val="uk-UA"/>
        </w:rPr>
        <w:t xml:space="preserve"> с. : іл.</w:t>
      </w:r>
    </w:p>
    <w:p w:rsidR="002F039A" w:rsidRPr="00793B8B" w:rsidRDefault="002F039A" w:rsidP="00793B8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Cs w:val="24"/>
          <w:lang w:val="uk-UA"/>
        </w:rPr>
      </w:pPr>
      <w:r w:rsidRPr="00793B8B">
        <w:rPr>
          <w:rFonts w:ascii="Times New Roman" w:eastAsia="Calibri" w:hAnsi="Times New Roman" w:cs="Times New Roman"/>
          <w:szCs w:val="24"/>
          <w:lang w:val="uk-UA"/>
        </w:rPr>
        <w:t xml:space="preserve">Аристова, Л. С. Музичне мистецтво. Робочий зошит : </w:t>
      </w:r>
      <w:proofErr w:type="spellStart"/>
      <w:r w:rsidRPr="00793B8B">
        <w:rPr>
          <w:rFonts w:ascii="Times New Roman" w:eastAsia="Calibri" w:hAnsi="Times New Roman" w:cs="Times New Roman"/>
          <w:szCs w:val="24"/>
          <w:lang w:val="uk-UA"/>
        </w:rPr>
        <w:t>навч</w:t>
      </w:r>
      <w:proofErr w:type="spellEnd"/>
      <w:r w:rsidRPr="00793B8B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793B8B">
        <w:rPr>
          <w:rFonts w:ascii="Times New Roman" w:eastAsia="Calibri" w:hAnsi="Times New Roman" w:cs="Times New Roman"/>
          <w:szCs w:val="24"/>
          <w:lang w:val="uk-UA"/>
        </w:rPr>
        <w:t>посіб</w:t>
      </w:r>
      <w:proofErr w:type="spellEnd"/>
      <w:r w:rsidRPr="00793B8B">
        <w:rPr>
          <w:rFonts w:ascii="Times New Roman" w:eastAsia="Calibri" w:hAnsi="Times New Roman" w:cs="Times New Roman"/>
          <w:szCs w:val="24"/>
          <w:lang w:val="uk-UA"/>
        </w:rPr>
        <w:t xml:space="preserve">. для </w:t>
      </w:r>
      <w:r w:rsidR="0073326A" w:rsidRPr="00793B8B">
        <w:rPr>
          <w:rFonts w:ascii="Times New Roman" w:eastAsia="Calibri" w:hAnsi="Times New Roman" w:cs="Times New Roman"/>
          <w:szCs w:val="24"/>
          <w:lang w:val="uk-UA"/>
        </w:rPr>
        <w:t>4</w:t>
      </w:r>
      <w:r w:rsidRPr="00793B8B">
        <w:rPr>
          <w:rFonts w:ascii="Times New Roman" w:eastAsia="Calibri" w:hAnsi="Times New Roman" w:cs="Times New Roman"/>
          <w:szCs w:val="24"/>
          <w:lang w:val="uk-UA"/>
        </w:rPr>
        <w:t>кл. / Л. С. Аристова, В. В. Сергієнко. – К.: Видавничий дім «Освіта», 201</w:t>
      </w:r>
      <w:r w:rsidR="0073326A" w:rsidRPr="00793B8B">
        <w:rPr>
          <w:rFonts w:ascii="Times New Roman" w:eastAsia="Calibri" w:hAnsi="Times New Roman" w:cs="Times New Roman"/>
          <w:szCs w:val="24"/>
          <w:lang w:val="uk-UA"/>
        </w:rPr>
        <w:t>5</w:t>
      </w:r>
      <w:r w:rsidRPr="00793B8B">
        <w:rPr>
          <w:rFonts w:ascii="Times New Roman" w:eastAsia="Calibri" w:hAnsi="Times New Roman" w:cs="Times New Roman"/>
          <w:szCs w:val="24"/>
          <w:lang w:val="uk-UA"/>
        </w:rPr>
        <w:t>. – 32 с. : іл.</w:t>
      </w:r>
    </w:p>
    <w:p w:rsidR="0073326A" w:rsidRPr="00793B8B" w:rsidRDefault="0073326A" w:rsidP="00793B8B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Cs w:val="24"/>
          <w:lang w:val="uk-UA"/>
        </w:rPr>
      </w:pPr>
    </w:p>
    <w:p w:rsidR="0073326A" w:rsidRPr="00793B8B" w:rsidRDefault="0073326A" w:rsidP="00793B8B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Cs w:val="24"/>
          <w:lang w:val="uk-UA"/>
        </w:rPr>
      </w:pPr>
    </w:p>
    <w:p w:rsidR="0073326A" w:rsidRPr="00793B8B" w:rsidRDefault="0073326A" w:rsidP="00793B8B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Cs w:val="24"/>
          <w:lang w:val="uk-UA"/>
        </w:rPr>
      </w:pPr>
    </w:p>
    <w:p w:rsidR="0073326A" w:rsidRPr="00793B8B" w:rsidRDefault="0073326A" w:rsidP="00793B8B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Cs w:val="24"/>
          <w:lang w:val="uk-UA"/>
        </w:rPr>
      </w:pPr>
    </w:p>
    <w:p w:rsidR="0073326A" w:rsidRPr="00793B8B" w:rsidRDefault="0073326A" w:rsidP="00793B8B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Cs w:val="24"/>
          <w:lang w:val="uk-UA"/>
        </w:rPr>
      </w:pPr>
    </w:p>
    <w:p w:rsidR="0073326A" w:rsidRPr="00793B8B" w:rsidRDefault="0073326A" w:rsidP="00793B8B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Cs w:val="24"/>
          <w:lang w:val="uk-UA"/>
        </w:rPr>
      </w:pPr>
    </w:p>
    <w:p w:rsidR="0073326A" w:rsidRPr="00793B8B" w:rsidRDefault="0073326A" w:rsidP="00793B8B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Cs w:val="24"/>
          <w:lang w:val="uk-UA"/>
        </w:rPr>
      </w:pPr>
      <w:bookmarkStart w:id="0" w:name="_GoBack"/>
      <w:bookmarkEnd w:id="0"/>
    </w:p>
    <w:sectPr w:rsidR="0073326A" w:rsidRPr="00793B8B" w:rsidSect="00793B8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A22"/>
    <w:multiLevelType w:val="hybridMultilevel"/>
    <w:tmpl w:val="865E3646"/>
    <w:lvl w:ilvl="0" w:tplc="2A1C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173B3"/>
    <w:multiLevelType w:val="hybridMultilevel"/>
    <w:tmpl w:val="A056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E0708"/>
    <w:rsid w:val="00010C9C"/>
    <w:rsid w:val="000630D5"/>
    <w:rsid w:val="00087152"/>
    <w:rsid w:val="000A362B"/>
    <w:rsid w:val="0013370E"/>
    <w:rsid w:val="0014131C"/>
    <w:rsid w:val="00141F02"/>
    <w:rsid w:val="00166147"/>
    <w:rsid w:val="001B38EF"/>
    <w:rsid w:val="002072C5"/>
    <w:rsid w:val="00234F2B"/>
    <w:rsid w:val="00270884"/>
    <w:rsid w:val="002E77EB"/>
    <w:rsid w:val="002F039A"/>
    <w:rsid w:val="002F243E"/>
    <w:rsid w:val="00326215"/>
    <w:rsid w:val="003A1527"/>
    <w:rsid w:val="003B35CD"/>
    <w:rsid w:val="003B3ADD"/>
    <w:rsid w:val="003C3371"/>
    <w:rsid w:val="003D42FF"/>
    <w:rsid w:val="003F43DD"/>
    <w:rsid w:val="004309ED"/>
    <w:rsid w:val="00436D94"/>
    <w:rsid w:val="004376FF"/>
    <w:rsid w:val="00445130"/>
    <w:rsid w:val="00460801"/>
    <w:rsid w:val="004A18B3"/>
    <w:rsid w:val="004F566E"/>
    <w:rsid w:val="005071EB"/>
    <w:rsid w:val="00545EF1"/>
    <w:rsid w:val="005714C4"/>
    <w:rsid w:val="00580BC2"/>
    <w:rsid w:val="005C1A21"/>
    <w:rsid w:val="00612AFE"/>
    <w:rsid w:val="00622447"/>
    <w:rsid w:val="006401AB"/>
    <w:rsid w:val="00660D8C"/>
    <w:rsid w:val="006E0708"/>
    <w:rsid w:val="006F39B7"/>
    <w:rsid w:val="0073326A"/>
    <w:rsid w:val="007923D1"/>
    <w:rsid w:val="00793B8B"/>
    <w:rsid w:val="007D1534"/>
    <w:rsid w:val="007F2C59"/>
    <w:rsid w:val="00821F9D"/>
    <w:rsid w:val="008B4B24"/>
    <w:rsid w:val="00935899"/>
    <w:rsid w:val="00935914"/>
    <w:rsid w:val="00966EE3"/>
    <w:rsid w:val="009A4840"/>
    <w:rsid w:val="00A17D0A"/>
    <w:rsid w:val="00A30FD9"/>
    <w:rsid w:val="00A347BE"/>
    <w:rsid w:val="00AD7414"/>
    <w:rsid w:val="00AE4CDF"/>
    <w:rsid w:val="00B52D99"/>
    <w:rsid w:val="00BE0FA6"/>
    <w:rsid w:val="00BE3EED"/>
    <w:rsid w:val="00BF08FA"/>
    <w:rsid w:val="00BF2115"/>
    <w:rsid w:val="00C06116"/>
    <w:rsid w:val="00C113E2"/>
    <w:rsid w:val="00C67AEE"/>
    <w:rsid w:val="00CA5F3A"/>
    <w:rsid w:val="00CA6E94"/>
    <w:rsid w:val="00D011CE"/>
    <w:rsid w:val="00D4205E"/>
    <w:rsid w:val="00D5758B"/>
    <w:rsid w:val="00D6047C"/>
    <w:rsid w:val="00D61F6E"/>
    <w:rsid w:val="00D8427F"/>
    <w:rsid w:val="00DB0357"/>
    <w:rsid w:val="00DB5D1F"/>
    <w:rsid w:val="00DF0628"/>
    <w:rsid w:val="00E27852"/>
    <w:rsid w:val="00E7059F"/>
    <w:rsid w:val="00E755C0"/>
    <w:rsid w:val="00EA792C"/>
    <w:rsid w:val="00F00A84"/>
    <w:rsid w:val="00F1346D"/>
    <w:rsid w:val="00F63668"/>
    <w:rsid w:val="00F646CA"/>
    <w:rsid w:val="00F76228"/>
    <w:rsid w:val="00F87396"/>
    <w:rsid w:val="00FF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1477</Words>
  <Characters>8419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2</cp:revision>
  <cp:lastPrinted>2014-04-11T08:51:00Z</cp:lastPrinted>
  <dcterms:created xsi:type="dcterms:W3CDTF">2016-09-12T14:05:00Z</dcterms:created>
  <dcterms:modified xsi:type="dcterms:W3CDTF">2016-09-12T14:05:00Z</dcterms:modified>
</cp:coreProperties>
</file>